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E5" w:rsidRPr="00054C5A" w:rsidRDefault="007114AF" w:rsidP="007114A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54C5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Уважаемые </w:t>
      </w:r>
      <w:proofErr w:type="spellStart"/>
      <w:r w:rsidRPr="00054C5A">
        <w:rPr>
          <w:rFonts w:ascii="Times New Roman" w:hAnsi="Times New Roman" w:cs="Times New Roman"/>
          <w:b/>
          <w:color w:val="FF0000"/>
          <w:sz w:val="48"/>
          <w:szCs w:val="48"/>
        </w:rPr>
        <w:t>лидчане</w:t>
      </w:r>
      <w:proofErr w:type="spellEnd"/>
      <w:r w:rsidRPr="00054C5A">
        <w:rPr>
          <w:rFonts w:ascii="Times New Roman" w:hAnsi="Times New Roman" w:cs="Times New Roman"/>
          <w:b/>
          <w:color w:val="FF0000"/>
          <w:sz w:val="48"/>
          <w:szCs w:val="48"/>
        </w:rPr>
        <w:t>!</w:t>
      </w:r>
    </w:p>
    <w:p w:rsidR="007114AF" w:rsidRPr="00054C5A" w:rsidRDefault="007114AF" w:rsidP="002949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bdr w:val="none" w:sz="0" w:space="0" w:color="auto" w:frame="1"/>
          <w:lang w:eastAsia="ru-RU"/>
        </w:rPr>
      </w:pPr>
      <w:r w:rsidRPr="007114A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  <w:tab/>
      </w:r>
      <w:r w:rsidRPr="00054C5A">
        <w:rPr>
          <w:rFonts w:ascii="Times New Roman" w:eastAsia="Times New Roman" w:hAnsi="Times New Roman" w:cs="Times New Roman"/>
          <w:bCs/>
          <w:iCs/>
          <w:sz w:val="36"/>
          <w:szCs w:val="36"/>
          <w:bdr w:val="none" w:sz="0" w:space="0" w:color="auto" w:frame="1"/>
          <w:lang w:eastAsia="ru-RU"/>
        </w:rPr>
        <w:t>Если Вам не хватает постоянного общения и хочется поделиться своим творческим опытом: рукоделием, художественным мастерством, самодеятельностью (пением, танцами), – мы ждем Вас в   отделении социальной адаптации и реабилитации.</w:t>
      </w:r>
    </w:p>
    <w:p w:rsidR="00054C5A" w:rsidRPr="0029492A" w:rsidRDefault="00054C5A" w:rsidP="007114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</w:pPr>
      <w:r w:rsidRPr="0029492A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bdr w:val="none" w:sz="0" w:space="0" w:color="auto" w:frame="1"/>
          <w:lang w:eastAsia="ru-RU"/>
        </w:rPr>
        <w:t>Здесь Вы сможете:</w:t>
      </w:r>
    </w:p>
    <w:p w:rsidR="007114AF" w:rsidRPr="00054C5A" w:rsidRDefault="00054C5A" w:rsidP="00054C5A">
      <w:pPr>
        <w:pStyle w:val="a7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6"/>
          <w:bdr w:val="none" w:sz="0" w:space="0" w:color="auto" w:frame="1"/>
          <w:lang w:eastAsia="ru-RU"/>
        </w:rPr>
        <w:t xml:space="preserve"> </w:t>
      </w:r>
      <w:r w:rsidR="007114AF" w:rsidRPr="00054C5A">
        <w:rPr>
          <w:rFonts w:ascii="Times New Roman" w:eastAsia="Times New Roman" w:hAnsi="Times New Roman" w:cs="Times New Roman"/>
          <w:bCs/>
          <w:iCs/>
          <w:sz w:val="36"/>
          <w:szCs w:val="36"/>
          <w:bdr w:val="none" w:sz="0" w:space="0" w:color="auto" w:frame="1"/>
          <w:lang w:eastAsia="ru-RU"/>
        </w:rPr>
        <w:t xml:space="preserve">посещать </w:t>
      </w:r>
      <w:r w:rsidR="007114AF" w:rsidRPr="00054C5A"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bdr w:val="none" w:sz="0" w:space="0" w:color="auto" w:frame="1"/>
          <w:lang w:eastAsia="ru-RU"/>
        </w:rPr>
        <w:t>на безвозмездной основе</w:t>
      </w:r>
      <w:r w:rsidRPr="00054C5A">
        <w:rPr>
          <w:rFonts w:ascii="Times New Roman" w:eastAsia="Times New Roman" w:hAnsi="Times New Roman" w:cs="Times New Roman"/>
          <w:bCs/>
          <w:iCs/>
          <w:color w:val="00B0F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054C5A">
        <w:rPr>
          <w:rFonts w:ascii="Times New Roman" w:eastAsia="Times New Roman" w:hAnsi="Times New Roman" w:cs="Times New Roman"/>
          <w:bCs/>
          <w:iCs/>
          <w:sz w:val="36"/>
          <w:szCs w:val="36"/>
          <w:bdr w:val="none" w:sz="0" w:space="0" w:color="auto" w:frame="1"/>
          <w:lang w:eastAsia="ru-RU"/>
        </w:rPr>
        <w:t>объединения по интересам</w:t>
      </w:r>
      <w:r w:rsidR="007114AF" w:rsidRPr="00054C5A">
        <w:rPr>
          <w:rFonts w:ascii="Times New Roman" w:eastAsia="Times New Roman" w:hAnsi="Times New Roman" w:cs="Times New Roman"/>
          <w:bCs/>
          <w:iCs/>
          <w:sz w:val="36"/>
          <w:szCs w:val="36"/>
          <w:bdr w:val="none" w:sz="0" w:space="0" w:color="auto" w:frame="1"/>
          <w:lang w:eastAsia="ru-RU"/>
        </w:rPr>
        <w:t>:</w:t>
      </w:r>
    </w:p>
    <w:p w:rsidR="007114AF" w:rsidRPr="007114AF" w:rsidRDefault="007114AF" w:rsidP="007114AF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4C5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Клубы:</w:t>
      </w:r>
    </w:p>
    <w:p w:rsidR="007114AF" w:rsidRPr="007114AF" w:rsidRDefault="007114AF" w:rsidP="007114AF">
      <w:pPr>
        <w:numPr>
          <w:ilvl w:val="0"/>
          <w:numId w:val="1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пеший туристический клуб «Шагом!»;</w:t>
      </w:r>
    </w:p>
    <w:p w:rsidR="007114AF" w:rsidRPr="007114AF" w:rsidRDefault="007114AF" w:rsidP="007114AF">
      <w:pPr>
        <w:numPr>
          <w:ilvl w:val="0"/>
          <w:numId w:val="1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клуб народной культуры </w:t>
      </w: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go.mail.ru/redir?q=%D0%B1%D0%B5%D0%BB%D0%BE%D1%80%D1%83%D1%81%D1%81%D0%BA%D0%B8%D0%B9%20%D0%BA%D0%BB%D1%83%D0%B1%20%D1%81%D1%8F%D0%B1%D1%80%D0%BE%D1%9E%D0%BA%D1%96&amp;via_page=1&amp;type=sr&amp;redir=eJzLKCkpsNLXL0stKs6o1Csq1S9JTC_WL65MTCrKL83OZLiw8cLWC7sv7LvYcLH5YuPFxgu7Luy4sFMBSO2-2HxhowJQrP_CxosNQBXzLuy6OI3B0MTCxMDY0tzSnOGA9eEIxWZ7n-PK9022ck1TAQCsWTZj" \t "_blank" </w:instrText>
      </w: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Сяброўкі</w:t>
      </w:r>
      <w:proofErr w:type="spellEnd"/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7114AF" w:rsidRPr="007114AF" w:rsidRDefault="007114AF" w:rsidP="007114AF">
      <w:pPr>
        <w:numPr>
          <w:ilvl w:val="0"/>
          <w:numId w:val="1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литературная гостиная «Лира»;</w:t>
      </w:r>
    </w:p>
    <w:p w:rsidR="007114AF" w:rsidRPr="007114AF" w:rsidRDefault="007114AF" w:rsidP="007114AF">
      <w:pPr>
        <w:numPr>
          <w:ilvl w:val="0"/>
          <w:numId w:val="1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клуб «Путешественник».</w:t>
      </w:r>
    </w:p>
    <w:p w:rsidR="007114AF" w:rsidRPr="007114AF" w:rsidRDefault="007114AF" w:rsidP="007114A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4C5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Секции:</w:t>
      </w:r>
    </w:p>
    <w:p w:rsidR="007114AF" w:rsidRPr="007114AF" w:rsidRDefault="007114AF" w:rsidP="007114AF">
      <w:pPr>
        <w:numPr>
          <w:ilvl w:val="0"/>
          <w:numId w:val="2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секция любителей скандинавской ходьбы «Здоров-Я»;</w:t>
      </w:r>
    </w:p>
    <w:p w:rsidR="007114AF" w:rsidRPr="007114AF" w:rsidRDefault="007114AF" w:rsidP="007114AF">
      <w:pPr>
        <w:numPr>
          <w:ilvl w:val="0"/>
          <w:numId w:val="2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секция «Ладья»;</w:t>
      </w:r>
    </w:p>
    <w:p w:rsidR="007114AF" w:rsidRPr="007114AF" w:rsidRDefault="007114AF" w:rsidP="007114AF">
      <w:pPr>
        <w:numPr>
          <w:ilvl w:val="0"/>
          <w:numId w:val="2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культурно-досуговое объединение «Час польского»;</w:t>
      </w:r>
    </w:p>
    <w:p w:rsidR="007114AF" w:rsidRPr="007114AF" w:rsidRDefault="007114AF" w:rsidP="007114AF">
      <w:pPr>
        <w:numPr>
          <w:ilvl w:val="0"/>
          <w:numId w:val="2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досуговое объединение «Интеллектуальный чемоданчик».</w:t>
      </w:r>
    </w:p>
    <w:p w:rsidR="00054C5A" w:rsidRDefault="007114AF" w:rsidP="007114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054C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Театрально-музыкальная студия «Дебют»:</w:t>
      </w:r>
    </w:p>
    <w:p w:rsidR="00054C5A" w:rsidRPr="007114AF" w:rsidRDefault="00054C5A" w:rsidP="00054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7114AF" w:rsidRPr="007114AF" w:rsidRDefault="007114AF" w:rsidP="007114AF">
      <w:pPr>
        <w:numPr>
          <w:ilvl w:val="0"/>
          <w:numId w:val="3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«Студия творчества»: подготовка музыкально-театральных представлений участниками студии;</w:t>
      </w:r>
    </w:p>
    <w:p w:rsidR="007114AF" w:rsidRPr="00054C5A" w:rsidRDefault="007114AF" w:rsidP="007114AF">
      <w:pPr>
        <w:numPr>
          <w:ilvl w:val="0"/>
          <w:numId w:val="3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«Танцы народов мира».</w:t>
      </w:r>
    </w:p>
    <w:p w:rsidR="00054C5A" w:rsidRPr="007114AF" w:rsidRDefault="00054C5A" w:rsidP="007114AF">
      <w:pPr>
        <w:numPr>
          <w:ilvl w:val="0"/>
          <w:numId w:val="3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AF" w:rsidRPr="007114AF" w:rsidRDefault="007114AF" w:rsidP="007114A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54C5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Студия «Полезных компетенций»:</w:t>
      </w:r>
    </w:p>
    <w:p w:rsidR="007114AF" w:rsidRPr="007114AF" w:rsidRDefault="007114AF" w:rsidP="007114AF">
      <w:pPr>
        <w:numPr>
          <w:ilvl w:val="0"/>
          <w:numId w:val="4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«Сфера интересов»;</w:t>
      </w:r>
    </w:p>
    <w:p w:rsidR="00054C5A" w:rsidRPr="00054C5A" w:rsidRDefault="007114AF" w:rsidP="00054C5A">
      <w:pPr>
        <w:numPr>
          <w:ilvl w:val="0"/>
          <w:numId w:val="4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«Изучаем английский язык».</w:t>
      </w:r>
      <w:r w:rsidRPr="007114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114AF" w:rsidRPr="0029492A" w:rsidRDefault="00054C5A" w:rsidP="00054C5A">
      <w:pPr>
        <w:pStyle w:val="a7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9492A">
        <w:rPr>
          <w:rFonts w:ascii="Times New Roman" w:eastAsia="Times New Roman" w:hAnsi="Times New Roman" w:cs="Times New Roman"/>
          <w:bCs/>
          <w:iCs/>
          <w:sz w:val="40"/>
          <w:szCs w:val="40"/>
          <w:bdr w:val="none" w:sz="0" w:space="0" w:color="auto" w:frame="1"/>
          <w:lang w:eastAsia="ru-RU"/>
        </w:rPr>
        <w:t>посещать</w:t>
      </w:r>
      <w:r w:rsidRPr="0029492A">
        <w:rPr>
          <w:rFonts w:ascii="Times New Roman" w:eastAsia="Times New Roman" w:hAnsi="Times New Roman" w:cs="Times New Roman"/>
          <w:bCs/>
          <w:iCs/>
          <w:color w:val="00B05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29492A"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bdr w:val="none" w:sz="0" w:space="0" w:color="auto" w:frame="1"/>
          <w:lang w:eastAsia="ru-RU"/>
        </w:rPr>
        <w:t>н</w:t>
      </w:r>
      <w:r w:rsidR="007114AF" w:rsidRPr="0029492A">
        <w:rPr>
          <w:rFonts w:ascii="Times New Roman" w:eastAsia="Times New Roman" w:hAnsi="Times New Roman" w:cs="Times New Roman"/>
          <w:b/>
          <w:bCs/>
          <w:iCs/>
          <w:color w:val="0070C0"/>
          <w:sz w:val="40"/>
          <w:szCs w:val="40"/>
          <w:bdr w:val="none" w:sz="0" w:space="0" w:color="auto" w:frame="1"/>
          <w:lang w:eastAsia="ru-RU"/>
        </w:rPr>
        <w:t>а возмездной основе:</w:t>
      </w:r>
    </w:p>
    <w:p w:rsidR="007114AF" w:rsidRPr="007114AF" w:rsidRDefault="007114AF" w:rsidP="007114AF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114A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</w:t>
      </w:r>
      <w:r w:rsidRPr="00054C5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Кружки по интересам:</w:t>
      </w:r>
    </w:p>
    <w:p w:rsidR="007114AF" w:rsidRPr="007114AF" w:rsidRDefault="007114AF" w:rsidP="007114AF">
      <w:pPr>
        <w:numPr>
          <w:ilvl w:val="0"/>
          <w:numId w:val="5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«</w:t>
      </w:r>
      <w:proofErr w:type="spellStart"/>
      <w:r w:rsidRPr="007114A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Фитбол</w:t>
      </w:r>
      <w:proofErr w:type="spellEnd"/>
      <w:r w:rsidRPr="007114A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- гимнастика»;</w:t>
      </w:r>
    </w:p>
    <w:p w:rsidR="007114AF" w:rsidRPr="007114AF" w:rsidRDefault="007114AF" w:rsidP="007114AF">
      <w:pPr>
        <w:numPr>
          <w:ilvl w:val="0"/>
          <w:numId w:val="5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«Школа здоровья» (оздоровительная физкультура/самомассаж; гимнастика);</w:t>
      </w:r>
    </w:p>
    <w:p w:rsidR="007114AF" w:rsidRPr="007114AF" w:rsidRDefault="007114AF" w:rsidP="007114AF">
      <w:pPr>
        <w:numPr>
          <w:ilvl w:val="0"/>
          <w:numId w:val="5"/>
        </w:numPr>
        <w:spacing w:after="0" w:line="240" w:lineRule="auto"/>
        <w:ind w:left="186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lastRenderedPageBreak/>
        <w:t>Обучение компьютерной грамотности, в том числе по освоению социальных сетей, осуществлению платежей в Интернете.</w:t>
      </w:r>
    </w:p>
    <w:p w:rsidR="007114AF" w:rsidRPr="007114AF" w:rsidRDefault="0029492A" w:rsidP="007114A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BF98FB" wp14:editId="685C7EC4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466725" cy="405540"/>
            <wp:effectExtent l="0" t="0" r="0" b="0"/>
            <wp:wrapNone/>
            <wp:docPr id="64" name="Рисунок 64" descr="https://cstor.nn2.ru/forum/data/forum/images/2019-03/227161797-exclamation_mark_png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cstor.nn2.ru/forum/data/forum/images/2019-03/227161797-exclamation_mark_png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4AF" w:rsidRPr="007114A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:rsidR="007114AF" w:rsidRPr="007114AF" w:rsidRDefault="0029492A" w:rsidP="00054C5A">
      <w:pPr>
        <w:spacing w:after="0" w:line="240" w:lineRule="auto"/>
        <w:ind w:right="-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        </w:t>
      </w:r>
      <w:r w:rsidR="007114AF" w:rsidRPr="00054C5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Для получения социальных услуг</w:t>
      </w:r>
    </w:p>
    <w:p w:rsidR="007114AF" w:rsidRDefault="00054C5A" w:rsidP="00054C5A">
      <w:pPr>
        <w:spacing w:after="0" w:line="240" w:lineRule="auto"/>
        <w:ind w:right="-284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в отделении </w:t>
      </w:r>
      <w:r w:rsidR="007114AF" w:rsidRPr="00054C5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предоставляются следующие документы:</w:t>
      </w:r>
      <w:r w:rsidR="007114AF" w:rsidRPr="007114AF">
        <w:rPr>
          <w:rFonts w:ascii="Arial" w:eastAsia="Times New Roman" w:hAnsi="Arial" w:cs="Arial"/>
          <w:sz w:val="36"/>
          <w:szCs w:val="36"/>
          <w:lang w:eastAsia="ru-RU"/>
        </w:rPr>
        <w:t> </w:t>
      </w:r>
    </w:p>
    <w:p w:rsidR="0029492A" w:rsidRDefault="0029492A" w:rsidP="002949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9492A" w:rsidRPr="0029492A" w:rsidRDefault="007114AF" w:rsidP="0029492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492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документ, удостоверяющий личность;</w:t>
      </w:r>
    </w:p>
    <w:p w:rsidR="0029492A" w:rsidRPr="0029492A" w:rsidRDefault="007114AF" w:rsidP="0029492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492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документ,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29492A" w:rsidRDefault="007114AF" w:rsidP="0029492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492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медицинскую справку 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услуг;</w:t>
      </w:r>
    </w:p>
    <w:p w:rsidR="007114AF" w:rsidRPr="0029492A" w:rsidRDefault="007114AF" w:rsidP="0029492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492A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письменное заявление гражданина.</w:t>
      </w:r>
    </w:p>
    <w:p w:rsidR="007114AF" w:rsidRPr="007114AF" w:rsidRDefault="007114AF" w:rsidP="007114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   </w:t>
      </w:r>
    </w:p>
    <w:p w:rsidR="007114AF" w:rsidRPr="007114AF" w:rsidRDefault="007114AF" w:rsidP="00294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Специалисты отделения социальной адаптации и реабилитации в течение трёх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7114AF" w:rsidRPr="0029492A" w:rsidRDefault="007114AF" w:rsidP="0029492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492A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наличии (отсутствии) ухода за гражданином, обратившимся за оказанием социальных услуг, лицом, получающим пособие по уходу за инвалидом I группы либо лицом, достигшим 80 -летнего возраста;</w:t>
      </w:r>
    </w:p>
    <w:p w:rsidR="007114AF" w:rsidRPr="0029492A" w:rsidRDefault="007114AF" w:rsidP="0029492A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492A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справку о месте жительства и составе семьи.</w:t>
      </w:r>
    </w:p>
    <w:p w:rsidR="0029492A" w:rsidRPr="007114AF" w:rsidRDefault="0029492A" w:rsidP="0029492A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14AF" w:rsidRPr="007114AF" w:rsidRDefault="0029492A" w:rsidP="007114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7531F9" wp14:editId="1F0ADF8C">
            <wp:simplePos x="0" y="0"/>
            <wp:positionH relativeFrom="margin">
              <wp:posOffset>200025</wp:posOffset>
            </wp:positionH>
            <wp:positionV relativeFrom="paragraph">
              <wp:posOffset>147955</wp:posOffset>
            </wp:positionV>
            <wp:extent cx="466725" cy="405540"/>
            <wp:effectExtent l="0" t="0" r="0" b="0"/>
            <wp:wrapNone/>
            <wp:docPr id="1" name="Рисунок 1" descr="https://cstor.nn2.ru/forum/data/forum/images/2019-03/227161797-exclamation_mark_png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cstor.nn2.ru/forum/data/forum/images/2019-03/227161797-exclamation_mark_png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4AF" w:rsidRPr="007114AF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114AF" w:rsidRPr="007114AF" w:rsidRDefault="0029492A" w:rsidP="0029492A">
      <w:pPr>
        <w:spacing w:after="0" w:line="240" w:lineRule="auto"/>
        <w:ind w:left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</w:t>
      </w:r>
      <w:r w:rsidR="007114AF" w:rsidRPr="00294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зачисления в отделение </w:t>
      </w:r>
    </w:p>
    <w:p w:rsidR="007114AF" w:rsidRPr="007114AF" w:rsidRDefault="007114AF" w:rsidP="0029492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социальной адаптации и реабилитации</w:t>
      </w:r>
    </w:p>
    <w:p w:rsidR="007114AF" w:rsidRPr="007114AF" w:rsidRDefault="007114AF" w:rsidP="007114A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</w:t>
      </w:r>
    </w:p>
    <w:p w:rsidR="007114AF" w:rsidRPr="0029492A" w:rsidRDefault="007114AF" w:rsidP="0029492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492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отделение социальной адаптации и реабилитации пр</w:t>
      </w:r>
      <w:r w:rsidR="0029492A" w:rsidRPr="00294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инимаются </w:t>
      </w:r>
      <w:r w:rsidRPr="0029492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граждане, достигшие 60-летнего возраста и сохранившие способность к самообслуживанию, активному передвижению и не имеющие противопоказаний.</w:t>
      </w:r>
    </w:p>
    <w:p w:rsidR="007114AF" w:rsidRPr="0029492A" w:rsidRDefault="007114AF" w:rsidP="0029492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492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 при подаче заявления об оказании социальных услуг вправе сами представить документы, запрашиваемые территориальным центром.</w:t>
      </w:r>
    </w:p>
    <w:p w:rsidR="0029492A" w:rsidRPr="0029492A" w:rsidRDefault="007114AF" w:rsidP="0029492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492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наличии всех выше перечисленных документов составляется договор о предоставлении безвозмездных (возмездных) социальных услуг в отделении.</w:t>
      </w:r>
    </w:p>
    <w:p w:rsidR="007114AF" w:rsidRPr="0029492A" w:rsidRDefault="007114AF" w:rsidP="0029492A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492A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взимания платы социальные услуги оказываются инвалидам I и II группы.</w:t>
      </w:r>
    </w:p>
    <w:p w:rsidR="0029492A" w:rsidRDefault="0029492A" w:rsidP="002949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D34C24" w:rsidRDefault="00D34C24" w:rsidP="002949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29492A" w:rsidRPr="0029492A" w:rsidRDefault="007114AF" w:rsidP="002949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29492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Приглашаем всех желающих</w:t>
      </w:r>
    </w:p>
    <w:p w:rsidR="007114AF" w:rsidRPr="007114AF" w:rsidRDefault="007114AF" w:rsidP="00D34C2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</w:pPr>
      <w:r w:rsidRPr="0029492A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приобрести новые полезные для себя знания в сочетании с приятным общением в доброжелательной атмосфере.</w:t>
      </w:r>
      <w:r w:rsidR="00D34C24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r w:rsidRPr="00D34C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Приглашаем лидеров </w:t>
      </w:r>
      <w:r w:rsidRPr="00D34C24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для </w:t>
      </w:r>
      <w:r w:rsidR="00D34C24" w:rsidRPr="00D34C24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проведения</w:t>
      </w:r>
      <w:r w:rsidRPr="00D34C24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 кружков и клубов.</w:t>
      </w:r>
      <w:r w:rsidRPr="0071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4A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Будем рады вашим предложениям.</w:t>
      </w:r>
    </w:p>
    <w:p w:rsidR="00D34C24" w:rsidRDefault="00D34C24" w:rsidP="007114A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14AF" w:rsidRPr="007114AF" w:rsidRDefault="007114AF" w:rsidP="007114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Наши контакты:</w:t>
      </w:r>
    </w:p>
    <w:p w:rsidR="007114AF" w:rsidRPr="007114AF" w:rsidRDefault="007114AF" w:rsidP="00D34C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  <w:r w:rsidRPr="007114AF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г. Лида, ул. Варшавская, д. 4, </w:t>
      </w:r>
      <w:bookmarkStart w:id="0" w:name="_GoBack"/>
      <w:bookmarkEnd w:id="0"/>
    </w:p>
    <w:p w:rsidR="007114AF" w:rsidRPr="007114AF" w:rsidRDefault="007114AF" w:rsidP="00D34C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телефоны: 50 26 64; 50 06 84.</w:t>
      </w:r>
    </w:p>
    <w:p w:rsidR="00D34C24" w:rsidRDefault="007114AF" w:rsidP="00D34C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7114A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</w:t>
      </w:r>
    </w:p>
    <w:p w:rsidR="00D34C24" w:rsidRDefault="007114AF" w:rsidP="00D34C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Режим работы:</w:t>
      </w:r>
    </w:p>
    <w:p w:rsidR="007114AF" w:rsidRPr="007114AF" w:rsidRDefault="007114AF" w:rsidP="00D34C2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AF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понедельник-пятница</w:t>
      </w:r>
      <w:r w:rsidRPr="007114A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7114AF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с 08:30 до 17:30, обед с 13:00-14:00</w:t>
      </w:r>
    </w:p>
    <w:p w:rsidR="00967BE5" w:rsidRPr="007114AF" w:rsidRDefault="00641C5B" w:rsidP="00B62A78">
      <w:pPr>
        <w:jc w:val="both"/>
        <w:rPr>
          <w:rFonts w:ascii="Times New Roman" w:hAnsi="Times New Roman" w:cs="Times New Roman"/>
          <w:sz w:val="30"/>
          <w:szCs w:val="30"/>
        </w:rPr>
      </w:pPr>
      <w:r w:rsidRPr="00641C5B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-158387</wp:posOffset>
            </wp:positionH>
            <wp:positionV relativeFrom="paragraph">
              <wp:posOffset>138158</wp:posOffset>
            </wp:positionV>
            <wp:extent cx="6485708" cy="4323806"/>
            <wp:effectExtent l="0" t="0" r="0" b="635"/>
            <wp:wrapNone/>
            <wp:docPr id="2" name="Рисунок 2" descr="C:\Users\Win7\Desktop\IMG 036.111jpg зда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IMG 036.111jpg здание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389" cy="43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E5" w:rsidRPr="007114AF" w:rsidRDefault="00967BE5" w:rsidP="00B62A7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67BE5" w:rsidRPr="007114AF" w:rsidRDefault="00967BE5" w:rsidP="00B62A7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67BE5" w:rsidRPr="007114AF" w:rsidRDefault="00967BE5" w:rsidP="00B62A7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00CD" w:rsidRPr="007114AF" w:rsidRDefault="00AB00CD" w:rsidP="00AB00CD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AB00CD" w:rsidRPr="007114AF" w:rsidSect="002949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7EF4"/>
      </v:shape>
    </w:pict>
  </w:numPicBullet>
  <w:abstractNum w:abstractNumId="0" w15:restartNumberingAfterBreak="0">
    <w:nsid w:val="05331CE3"/>
    <w:multiLevelType w:val="multilevel"/>
    <w:tmpl w:val="E8F2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D2C48"/>
    <w:multiLevelType w:val="multilevel"/>
    <w:tmpl w:val="16E2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85E94"/>
    <w:multiLevelType w:val="multilevel"/>
    <w:tmpl w:val="4074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20863"/>
    <w:multiLevelType w:val="multilevel"/>
    <w:tmpl w:val="EE1C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D3785"/>
    <w:multiLevelType w:val="hybridMultilevel"/>
    <w:tmpl w:val="D6ECD2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53E0B"/>
    <w:multiLevelType w:val="hybridMultilevel"/>
    <w:tmpl w:val="DD82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7D7"/>
    <w:multiLevelType w:val="hybridMultilevel"/>
    <w:tmpl w:val="C966D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7D39"/>
    <w:multiLevelType w:val="hybridMultilevel"/>
    <w:tmpl w:val="899A772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282074"/>
    <w:multiLevelType w:val="multilevel"/>
    <w:tmpl w:val="8578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201AD"/>
    <w:multiLevelType w:val="multilevel"/>
    <w:tmpl w:val="05D8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51D13"/>
    <w:multiLevelType w:val="hybridMultilevel"/>
    <w:tmpl w:val="8A462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94F01"/>
    <w:multiLevelType w:val="multilevel"/>
    <w:tmpl w:val="48FA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00484"/>
    <w:multiLevelType w:val="hybridMultilevel"/>
    <w:tmpl w:val="E380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724DB"/>
    <w:multiLevelType w:val="hybridMultilevel"/>
    <w:tmpl w:val="39EA0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50"/>
    <w:rsid w:val="00054C5A"/>
    <w:rsid w:val="000770AF"/>
    <w:rsid w:val="000A4E48"/>
    <w:rsid w:val="00130A62"/>
    <w:rsid w:val="0016363D"/>
    <w:rsid w:val="001E3E11"/>
    <w:rsid w:val="0029492A"/>
    <w:rsid w:val="005911D4"/>
    <w:rsid w:val="005B2F99"/>
    <w:rsid w:val="00641C5B"/>
    <w:rsid w:val="006829FC"/>
    <w:rsid w:val="007114AF"/>
    <w:rsid w:val="0086358A"/>
    <w:rsid w:val="00967BE5"/>
    <w:rsid w:val="00A401E8"/>
    <w:rsid w:val="00A63D50"/>
    <w:rsid w:val="00AB00CD"/>
    <w:rsid w:val="00B62A78"/>
    <w:rsid w:val="00D006A5"/>
    <w:rsid w:val="00D34C24"/>
    <w:rsid w:val="00DD585F"/>
    <w:rsid w:val="00F7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44B34-6B88-456F-8827-148B90C1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4AF"/>
    <w:rPr>
      <w:b/>
      <w:bCs/>
    </w:rPr>
  </w:style>
  <w:style w:type="character" w:styleId="a5">
    <w:name w:val="Emphasis"/>
    <w:basedOn w:val="a0"/>
    <w:uiPriority w:val="20"/>
    <w:qFormat/>
    <w:rsid w:val="007114AF"/>
    <w:rPr>
      <w:i/>
      <w:iCs/>
    </w:rPr>
  </w:style>
  <w:style w:type="character" w:styleId="a6">
    <w:name w:val="Hyperlink"/>
    <w:basedOn w:val="a0"/>
    <w:uiPriority w:val="99"/>
    <w:semiHidden/>
    <w:unhideWhenUsed/>
    <w:rsid w:val="007114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Win7</cp:lastModifiedBy>
  <cp:revision>2</cp:revision>
  <cp:lastPrinted>2021-09-27T10:27:00Z</cp:lastPrinted>
  <dcterms:created xsi:type="dcterms:W3CDTF">2021-09-27T10:29:00Z</dcterms:created>
  <dcterms:modified xsi:type="dcterms:W3CDTF">2021-09-27T10:29:00Z</dcterms:modified>
</cp:coreProperties>
</file>