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84642" w14:textId="77777777" w:rsidR="00403749" w:rsidRDefault="00147E5F" w:rsidP="0040374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47E5F">
        <w:rPr>
          <w:rFonts w:ascii="Times New Roman" w:hAnsi="Times New Roman" w:cs="Times New Roman"/>
          <w:b/>
          <w:sz w:val="30"/>
          <w:szCs w:val="30"/>
        </w:rPr>
        <w:t xml:space="preserve">Гуманитарный проект </w:t>
      </w:r>
    </w:p>
    <w:p w14:paraId="116CDABA" w14:textId="4B52A9C8" w:rsidR="00403749" w:rsidRDefault="00147E5F" w:rsidP="0040374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47E5F">
        <w:rPr>
          <w:rFonts w:ascii="Times New Roman" w:hAnsi="Times New Roman" w:cs="Times New Roman"/>
          <w:b/>
          <w:sz w:val="30"/>
          <w:szCs w:val="30"/>
        </w:rPr>
        <w:t>государственного учреждения</w:t>
      </w:r>
    </w:p>
    <w:p w14:paraId="03715F0E" w14:textId="77777777" w:rsidR="00403749" w:rsidRDefault="00147E5F" w:rsidP="0040374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47E5F">
        <w:rPr>
          <w:rFonts w:ascii="Times New Roman" w:hAnsi="Times New Roman" w:cs="Times New Roman"/>
          <w:b/>
          <w:sz w:val="30"/>
          <w:szCs w:val="30"/>
        </w:rPr>
        <w:t>«Лидский районный территориальный центр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147E5F">
        <w:rPr>
          <w:rFonts w:ascii="Times New Roman" w:hAnsi="Times New Roman" w:cs="Times New Roman"/>
          <w:b/>
          <w:sz w:val="30"/>
          <w:szCs w:val="30"/>
        </w:rPr>
        <w:t>социального</w:t>
      </w:r>
      <w:r>
        <w:rPr>
          <w:rFonts w:ascii="Times New Roman" w:hAnsi="Times New Roman" w:cs="Times New Roman"/>
          <w:b/>
          <w:sz w:val="30"/>
          <w:szCs w:val="30"/>
        </w:rPr>
        <w:t xml:space="preserve">  </w:t>
      </w:r>
      <w:r w:rsidRPr="00147E5F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 xml:space="preserve">   </w:t>
      </w:r>
      <w:r w:rsidRPr="00147E5F">
        <w:rPr>
          <w:rFonts w:ascii="Times New Roman" w:hAnsi="Times New Roman" w:cs="Times New Roman"/>
          <w:b/>
          <w:sz w:val="30"/>
          <w:szCs w:val="30"/>
        </w:rPr>
        <w:t>обслуживания</w:t>
      </w:r>
      <w:r w:rsidR="0040374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147E5F">
        <w:rPr>
          <w:rFonts w:ascii="Times New Roman" w:hAnsi="Times New Roman" w:cs="Times New Roman"/>
          <w:b/>
          <w:sz w:val="30"/>
          <w:szCs w:val="30"/>
        </w:rPr>
        <w:t>населения»</w:t>
      </w:r>
      <w:r w:rsidR="00403749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14:paraId="0526CB91" w14:textId="18BC1B56" w:rsidR="004C1C3F" w:rsidRDefault="00147E5F" w:rsidP="0040374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47E5F">
        <w:rPr>
          <w:rFonts w:ascii="Times New Roman" w:hAnsi="Times New Roman" w:cs="Times New Roman"/>
          <w:b/>
          <w:sz w:val="30"/>
          <w:szCs w:val="30"/>
        </w:rPr>
        <w:t>ищет спонсоров</w:t>
      </w:r>
    </w:p>
    <w:p w14:paraId="3C5C39BD" w14:textId="77777777" w:rsidR="00147E5F" w:rsidRDefault="00147E5F" w:rsidP="00147E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1559"/>
        <w:gridCol w:w="3402"/>
        <w:gridCol w:w="1956"/>
      </w:tblGrid>
      <w:tr w:rsidR="00147E5F" w:rsidRPr="004B0852" w14:paraId="3C7A376D" w14:textId="77777777" w:rsidTr="004B0852">
        <w:tc>
          <w:tcPr>
            <w:tcW w:w="3539" w:type="dxa"/>
          </w:tcPr>
          <w:p w14:paraId="391FED1D" w14:textId="77777777" w:rsidR="00147E5F" w:rsidRPr="004B0852" w:rsidRDefault="00147E5F" w:rsidP="00147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852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  <w:r w:rsidR="004B0852" w:rsidRPr="004B085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917" w:type="dxa"/>
            <w:gridSpan w:val="3"/>
          </w:tcPr>
          <w:p w14:paraId="18D84921" w14:textId="77777777" w:rsidR="00147E5F" w:rsidRPr="004B0852" w:rsidRDefault="000B0C8F" w:rsidP="006632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852">
              <w:rPr>
                <w:rFonts w:ascii="Times New Roman" w:hAnsi="Times New Roman" w:cs="Times New Roman"/>
                <w:sz w:val="28"/>
                <w:szCs w:val="28"/>
              </w:rPr>
              <w:t>Кластер здорового отдыха</w:t>
            </w:r>
            <w:r w:rsidR="004B0852" w:rsidRPr="004B085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663254">
              <w:rPr>
                <w:rFonts w:ascii="Times New Roman" w:hAnsi="Times New Roman" w:cs="Times New Roman"/>
                <w:sz w:val="28"/>
                <w:szCs w:val="28"/>
              </w:rPr>
              <w:t>Создай свою атмосферу</w:t>
            </w:r>
            <w:r w:rsidR="00193625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="001A3BF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47E5F" w:rsidRPr="004B0852" w14:paraId="44643B01" w14:textId="77777777" w:rsidTr="004B0852">
        <w:tc>
          <w:tcPr>
            <w:tcW w:w="3539" w:type="dxa"/>
          </w:tcPr>
          <w:p w14:paraId="37AD3288" w14:textId="77777777" w:rsidR="00147E5F" w:rsidRPr="004B0852" w:rsidRDefault="004B0852" w:rsidP="004B08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852">
              <w:rPr>
                <w:rFonts w:ascii="Times New Roman" w:hAnsi="Times New Roman" w:cs="Times New Roman"/>
                <w:sz w:val="28"/>
                <w:szCs w:val="28"/>
              </w:rPr>
              <w:t>Срок реализации проекта:</w:t>
            </w:r>
          </w:p>
        </w:tc>
        <w:tc>
          <w:tcPr>
            <w:tcW w:w="6917" w:type="dxa"/>
            <w:gridSpan w:val="3"/>
          </w:tcPr>
          <w:p w14:paraId="0A784E65" w14:textId="77777777" w:rsidR="00147E5F" w:rsidRPr="004B0852" w:rsidRDefault="00C15910" w:rsidP="004B08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4B0852" w:rsidRPr="004B08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месяцев</w:t>
            </w:r>
          </w:p>
        </w:tc>
      </w:tr>
      <w:tr w:rsidR="00147E5F" w:rsidRPr="004B0852" w14:paraId="671AB896" w14:textId="77777777" w:rsidTr="004B0852">
        <w:tc>
          <w:tcPr>
            <w:tcW w:w="3539" w:type="dxa"/>
          </w:tcPr>
          <w:p w14:paraId="543865AF" w14:textId="77777777" w:rsidR="00147E5F" w:rsidRPr="004B0852" w:rsidRDefault="004B0852" w:rsidP="00147E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852">
              <w:rPr>
                <w:rFonts w:ascii="Times New Roman" w:hAnsi="Times New Roman" w:cs="Times New Roman"/>
                <w:sz w:val="28"/>
                <w:szCs w:val="28"/>
              </w:rPr>
              <w:t>Организация - заявитель, предлагающая проект:</w:t>
            </w:r>
          </w:p>
        </w:tc>
        <w:tc>
          <w:tcPr>
            <w:tcW w:w="6917" w:type="dxa"/>
            <w:gridSpan w:val="3"/>
          </w:tcPr>
          <w:p w14:paraId="12A1DFFD" w14:textId="77777777" w:rsidR="00147E5F" w:rsidRPr="004B0852" w:rsidRDefault="004B0852" w:rsidP="004B08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852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«Лидский районный территориальный центр социального обслуживания населения»</w:t>
            </w:r>
          </w:p>
        </w:tc>
      </w:tr>
      <w:tr w:rsidR="00147E5F" w:rsidRPr="004B0852" w14:paraId="25E1E707" w14:textId="77777777" w:rsidTr="004B0852">
        <w:tc>
          <w:tcPr>
            <w:tcW w:w="3539" w:type="dxa"/>
          </w:tcPr>
          <w:p w14:paraId="07283DDE" w14:textId="77777777" w:rsidR="00147E5F" w:rsidRPr="004B0852" w:rsidRDefault="004B0852" w:rsidP="00147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группа</w:t>
            </w:r>
            <w:r w:rsidRPr="004B085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917" w:type="dxa"/>
            <w:gridSpan w:val="3"/>
          </w:tcPr>
          <w:p w14:paraId="2DDA2C4A" w14:textId="77777777" w:rsidR="00147E5F" w:rsidRPr="004B0852" w:rsidRDefault="004B0852" w:rsidP="004B08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Люди с инвалидностью</w:t>
            </w:r>
            <w:r w:rsidR="00A740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118E6" w:rsidRPr="001A3BF7">
              <w:rPr>
                <w:rFonts w:ascii="Times New Roman" w:hAnsi="Times New Roman" w:cs="Times New Roman"/>
                <w:sz w:val="28"/>
                <w:szCs w:val="28"/>
              </w:rPr>
              <w:t>граждане с ограниченными возможностями здоровья,</w:t>
            </w:r>
            <w:r w:rsidR="00D118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40B6">
              <w:rPr>
                <w:rFonts w:ascii="Times New Roman" w:hAnsi="Times New Roman" w:cs="Times New Roman"/>
                <w:sz w:val="28"/>
                <w:szCs w:val="28"/>
              </w:rPr>
              <w:t>проживающие на территории Лидского района</w:t>
            </w:r>
          </w:p>
        </w:tc>
      </w:tr>
      <w:tr w:rsidR="00147E5F" w:rsidRPr="004B0852" w14:paraId="625A93CD" w14:textId="77777777" w:rsidTr="004B0852">
        <w:tc>
          <w:tcPr>
            <w:tcW w:w="3539" w:type="dxa"/>
          </w:tcPr>
          <w:p w14:paraId="6668D0B5" w14:textId="77777777" w:rsidR="00147E5F" w:rsidRPr="004B0852" w:rsidRDefault="004B0852" w:rsidP="00147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852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  <w:r w:rsidRPr="004B085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6917" w:type="dxa"/>
            <w:gridSpan w:val="3"/>
          </w:tcPr>
          <w:p w14:paraId="5E1B8F70" w14:textId="77777777" w:rsidR="00147E5F" w:rsidRPr="004B0852" w:rsidRDefault="00CC211D" w:rsidP="004B08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  <w:r w:rsidR="00381228">
              <w:rPr>
                <w:rFonts w:ascii="Times New Roman" w:hAnsi="Times New Roman" w:cs="Times New Roman"/>
                <w:sz w:val="28"/>
                <w:szCs w:val="28"/>
              </w:rPr>
              <w:t xml:space="preserve"> качества жизни людей с инвалидностью, людей с ограниченными во</w:t>
            </w:r>
            <w:r w:rsidR="00F001F7">
              <w:rPr>
                <w:rFonts w:ascii="Times New Roman" w:hAnsi="Times New Roman" w:cs="Times New Roman"/>
                <w:sz w:val="28"/>
                <w:szCs w:val="28"/>
              </w:rPr>
              <w:t>зможностями здоровья путем</w:t>
            </w:r>
            <w:r w:rsidR="00381228">
              <w:rPr>
                <w:rFonts w:ascii="Times New Roman" w:hAnsi="Times New Roman" w:cs="Times New Roman"/>
                <w:sz w:val="28"/>
                <w:szCs w:val="28"/>
              </w:rPr>
              <w:t xml:space="preserve"> создания условий для их вовлеченности в доступный спорт и здоровый отдых </w:t>
            </w:r>
          </w:p>
        </w:tc>
      </w:tr>
      <w:tr w:rsidR="00147E5F" w:rsidRPr="004B0852" w14:paraId="58998423" w14:textId="77777777" w:rsidTr="004B0852">
        <w:tc>
          <w:tcPr>
            <w:tcW w:w="3539" w:type="dxa"/>
          </w:tcPr>
          <w:p w14:paraId="47E510B0" w14:textId="77777777" w:rsidR="00147E5F" w:rsidRPr="004B0852" w:rsidRDefault="004B0852" w:rsidP="00147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852">
              <w:rPr>
                <w:rFonts w:ascii="Times New Roman" w:hAnsi="Times New Roman" w:cs="Times New Roman"/>
                <w:sz w:val="28"/>
                <w:szCs w:val="28"/>
              </w:rPr>
              <w:t>Задачи проекта:</w:t>
            </w:r>
          </w:p>
        </w:tc>
        <w:tc>
          <w:tcPr>
            <w:tcW w:w="6917" w:type="dxa"/>
            <w:gridSpan w:val="3"/>
          </w:tcPr>
          <w:p w14:paraId="39BE1B63" w14:textId="77777777" w:rsidR="00281012" w:rsidRDefault="00D22F0E" w:rsidP="00D22F0E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F0E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="00281012">
              <w:rPr>
                <w:rFonts w:ascii="Times New Roman" w:hAnsi="Times New Roman" w:cs="Times New Roman"/>
                <w:sz w:val="28"/>
                <w:szCs w:val="28"/>
              </w:rPr>
              <w:t xml:space="preserve"> и оборудование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3-х рабочих пространств кластера: пространство для активного отдыха (уличная спортивная зона), пространство для </w:t>
            </w:r>
            <w:r w:rsidR="008B5F44">
              <w:rPr>
                <w:rFonts w:ascii="Times New Roman" w:hAnsi="Times New Roman" w:cs="Times New Roman"/>
                <w:sz w:val="28"/>
                <w:szCs w:val="28"/>
              </w:rPr>
              <w:t>снятия стресса</w:t>
            </w:r>
            <w:r w:rsidR="00A1578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D51B3D">
              <w:rPr>
                <w:rFonts w:ascii="Times New Roman" w:hAnsi="Times New Roman" w:cs="Times New Roman"/>
                <w:sz w:val="28"/>
                <w:szCs w:val="28"/>
              </w:rPr>
              <w:t>комната</w:t>
            </w:r>
            <w:r w:rsidR="00A1578B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психологической разгрузки</w:t>
            </w:r>
            <w:r w:rsidR="00D51B3D">
              <w:rPr>
                <w:rFonts w:ascii="Times New Roman" w:hAnsi="Times New Roman" w:cs="Times New Roman"/>
                <w:sz w:val="28"/>
                <w:szCs w:val="28"/>
              </w:rPr>
              <w:t>), пространство для творчества (</w:t>
            </w:r>
            <w:r w:rsidR="00281012">
              <w:rPr>
                <w:rFonts w:ascii="Times New Roman" w:hAnsi="Times New Roman" w:cs="Times New Roman"/>
                <w:sz w:val="28"/>
                <w:szCs w:val="28"/>
              </w:rPr>
              <w:t>летняя театральная площадка), адаптированных под потребности людей с инвалидностью;</w:t>
            </w:r>
          </w:p>
          <w:p w14:paraId="4D2D6A93" w14:textId="77777777" w:rsidR="00281012" w:rsidRDefault="00281012" w:rsidP="00D22F0E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целевой группы базовым навыкам актерского мастерства</w:t>
            </w:r>
            <w:r w:rsidR="001A3BF7">
              <w:rPr>
                <w:rFonts w:ascii="Times New Roman" w:hAnsi="Times New Roman" w:cs="Times New Roman"/>
                <w:sz w:val="28"/>
                <w:szCs w:val="28"/>
              </w:rPr>
              <w:t xml:space="preserve">, простейшим приемам </w:t>
            </w:r>
            <w:r w:rsidR="008B5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B5F44">
              <w:rPr>
                <w:rFonts w:ascii="Times New Roman" w:hAnsi="Times New Roman" w:cs="Times New Roman"/>
                <w:sz w:val="28"/>
                <w:szCs w:val="28"/>
              </w:rPr>
              <w:t>психосаморегуляции</w:t>
            </w:r>
            <w:proofErr w:type="spellEnd"/>
            <w:r w:rsidR="001A3B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86AEB">
              <w:rPr>
                <w:rFonts w:ascii="Times New Roman" w:hAnsi="Times New Roman" w:cs="Times New Roman"/>
                <w:sz w:val="28"/>
                <w:szCs w:val="28"/>
              </w:rPr>
              <w:t>способам адаптивной физической деятельности с учетом их индивидуальных способностей и состояния здоровья;</w:t>
            </w:r>
            <w:r w:rsidR="008B5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25E596D" w14:textId="77777777" w:rsidR="00147E5F" w:rsidRPr="00D22F0E" w:rsidRDefault="0033136A" w:rsidP="0033136A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Популяризация здорового образа жизни, активного отдыха, его доступности через и</w:t>
            </w:r>
            <w:r w:rsidR="00E0693C">
              <w:rPr>
                <w:rFonts w:ascii="Times New Roman" w:hAnsi="Times New Roman" w:cs="Times New Roman"/>
                <w:sz w:val="28"/>
                <w:szCs w:val="28"/>
              </w:rPr>
              <w:t>нформирова</w:t>
            </w:r>
            <w:r w:rsidR="00CE46A2">
              <w:rPr>
                <w:rFonts w:ascii="Times New Roman" w:hAnsi="Times New Roman" w:cs="Times New Roman"/>
                <w:sz w:val="28"/>
                <w:szCs w:val="28"/>
              </w:rPr>
              <w:t>ние населения района о</w:t>
            </w:r>
            <w:r w:rsidR="00681B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4AA9">
              <w:rPr>
                <w:rFonts w:ascii="Times New Roman" w:hAnsi="Times New Roman" w:cs="Times New Roman"/>
                <w:sz w:val="28"/>
                <w:szCs w:val="28"/>
              </w:rPr>
              <w:t xml:space="preserve">ходе и </w:t>
            </w:r>
            <w:r w:rsidR="00681B94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результатах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проекта.</w:t>
            </w:r>
            <w:r w:rsidR="002810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47E5F" w:rsidRPr="004B0852" w14:paraId="5BC310FA" w14:textId="77777777" w:rsidTr="004B0852">
        <w:tc>
          <w:tcPr>
            <w:tcW w:w="3539" w:type="dxa"/>
          </w:tcPr>
          <w:p w14:paraId="146F0EE1" w14:textId="77777777" w:rsidR="00147E5F" w:rsidRPr="00A740B6" w:rsidRDefault="004B0852" w:rsidP="00147E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0B6">
              <w:rPr>
                <w:rFonts w:ascii="Times New Roman" w:hAnsi="Times New Roman" w:cs="Times New Roman"/>
                <w:sz w:val="28"/>
                <w:szCs w:val="28"/>
              </w:rPr>
              <w:t>Общ</w:t>
            </w:r>
            <w:r w:rsidR="00B60246">
              <w:rPr>
                <w:rFonts w:ascii="Times New Roman" w:hAnsi="Times New Roman" w:cs="Times New Roman"/>
                <w:sz w:val="28"/>
                <w:szCs w:val="28"/>
              </w:rPr>
              <w:t>ий объем финансирования (</w:t>
            </w:r>
            <w:r w:rsidR="00A740B6">
              <w:rPr>
                <w:rFonts w:ascii="Times New Roman" w:hAnsi="Times New Roman" w:cs="Times New Roman"/>
                <w:sz w:val="28"/>
                <w:szCs w:val="28"/>
              </w:rPr>
              <w:t>евро</w:t>
            </w:r>
            <w:r w:rsidRPr="00A740B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917" w:type="dxa"/>
            <w:gridSpan w:val="3"/>
          </w:tcPr>
          <w:p w14:paraId="039A9141" w14:textId="77777777" w:rsidR="00147E5F" w:rsidRPr="001A3BF7" w:rsidRDefault="0060392A" w:rsidP="001A3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715</w:t>
            </w:r>
            <w:r w:rsidR="00D540D0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381705" w:rsidRPr="004B0852" w14:paraId="7A27E6F9" w14:textId="77777777" w:rsidTr="00381705">
        <w:tc>
          <w:tcPr>
            <w:tcW w:w="10456" w:type="dxa"/>
            <w:gridSpan w:val="4"/>
            <w:vAlign w:val="center"/>
          </w:tcPr>
          <w:p w14:paraId="656F20A8" w14:textId="77777777" w:rsidR="00381705" w:rsidRDefault="00381705" w:rsidP="00381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44C510" w14:textId="77777777" w:rsidR="00381705" w:rsidRDefault="00381705" w:rsidP="00381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планируемых мероприятий, сроки их выполнения, планируемые расходы</w:t>
            </w:r>
          </w:p>
          <w:p w14:paraId="3048F691" w14:textId="77777777" w:rsidR="00381705" w:rsidRPr="004B0852" w:rsidRDefault="00381705" w:rsidP="003817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4AA9" w:rsidRPr="004B0852" w14:paraId="6B5DB75A" w14:textId="77777777" w:rsidTr="00381705">
        <w:tc>
          <w:tcPr>
            <w:tcW w:w="10456" w:type="dxa"/>
            <w:gridSpan w:val="4"/>
            <w:vAlign w:val="center"/>
          </w:tcPr>
          <w:p w14:paraId="67D4D78A" w14:textId="77777777" w:rsidR="00A64AA9" w:rsidRDefault="00A64AA9" w:rsidP="00A64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AA9">
              <w:rPr>
                <w:rFonts w:ascii="Times New Roman" w:hAnsi="Times New Roman" w:cs="Times New Roman"/>
                <w:sz w:val="28"/>
                <w:szCs w:val="28"/>
              </w:rPr>
              <w:t xml:space="preserve">Задача 1. </w:t>
            </w:r>
            <w:r w:rsidRPr="00D22F0E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оборудование 3-х рабочих пространств кластера: пространство для активного отдыха (уличная спортивная зона), пространство для снятия стресса (сенсорная комната), пространство для творчества (летняя театральная площадка), адаптированных под потребности людей с инвалидностью</w:t>
            </w:r>
          </w:p>
        </w:tc>
      </w:tr>
      <w:tr w:rsidR="00381705" w:rsidRPr="004B0852" w14:paraId="0F6A3322" w14:textId="77777777" w:rsidTr="00FD069A">
        <w:tc>
          <w:tcPr>
            <w:tcW w:w="5098" w:type="dxa"/>
            <w:gridSpan w:val="2"/>
          </w:tcPr>
          <w:p w14:paraId="054FD8F5" w14:textId="77777777" w:rsidR="00381705" w:rsidRDefault="00381705" w:rsidP="00147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мероприятий</w:t>
            </w:r>
          </w:p>
        </w:tc>
        <w:tc>
          <w:tcPr>
            <w:tcW w:w="3402" w:type="dxa"/>
          </w:tcPr>
          <w:p w14:paraId="6342D9C9" w14:textId="77777777" w:rsidR="00381705" w:rsidRDefault="00381705" w:rsidP="00147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  <w:tc>
          <w:tcPr>
            <w:tcW w:w="1956" w:type="dxa"/>
          </w:tcPr>
          <w:p w14:paraId="16A9E95C" w14:textId="77777777" w:rsidR="00381705" w:rsidRDefault="00381705" w:rsidP="00147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расходы</w:t>
            </w:r>
            <w:r w:rsidR="00B602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0246" w:rsidRPr="00B60246">
              <w:rPr>
                <w:rFonts w:ascii="Times New Roman" w:hAnsi="Times New Roman" w:cs="Times New Roman"/>
                <w:sz w:val="24"/>
                <w:szCs w:val="24"/>
              </w:rPr>
              <w:t>(евро)</w:t>
            </w:r>
          </w:p>
        </w:tc>
      </w:tr>
      <w:tr w:rsidR="00381705" w:rsidRPr="004B0852" w14:paraId="7DFCC54E" w14:textId="77777777" w:rsidTr="00FD069A">
        <w:tc>
          <w:tcPr>
            <w:tcW w:w="5098" w:type="dxa"/>
            <w:gridSpan w:val="2"/>
          </w:tcPr>
          <w:p w14:paraId="7838687A" w14:textId="77777777" w:rsidR="00381705" w:rsidRDefault="00381705" w:rsidP="003817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Обустройство пространства для активного отдыха людей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инвалидностью с учетом требований безопасности (строительство  спортивной площадки, приобретение и монтаж </w:t>
            </w:r>
            <w:r w:rsidR="003A7716">
              <w:rPr>
                <w:rFonts w:ascii="Times New Roman" w:hAnsi="Times New Roman" w:cs="Times New Roman"/>
                <w:sz w:val="28"/>
                <w:szCs w:val="28"/>
              </w:rPr>
              <w:t xml:space="preserve">уличного спортивного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оборудования:</w:t>
            </w:r>
            <w:r w:rsidR="00B65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578B">
              <w:rPr>
                <w:rFonts w:ascii="Times New Roman" w:hAnsi="Times New Roman" w:cs="Times New Roman"/>
                <w:sz w:val="28"/>
                <w:szCs w:val="28"/>
              </w:rPr>
              <w:t>уличные тренажеры «Стрит-</w:t>
            </w:r>
            <w:proofErr w:type="spellStart"/>
            <w:r w:rsidR="00A1578B">
              <w:rPr>
                <w:rFonts w:ascii="Times New Roman" w:hAnsi="Times New Roman" w:cs="Times New Roman"/>
                <w:sz w:val="28"/>
                <w:szCs w:val="28"/>
              </w:rPr>
              <w:t>кардио</w:t>
            </w:r>
            <w:proofErr w:type="spellEnd"/>
            <w:r w:rsidR="00A1578B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 w:rsidR="00A1578B">
              <w:rPr>
                <w:rFonts w:ascii="Times New Roman" w:hAnsi="Times New Roman" w:cs="Times New Roman"/>
                <w:sz w:val="28"/>
                <w:szCs w:val="28"/>
              </w:rPr>
              <w:t>воркаут</w:t>
            </w:r>
            <w:proofErr w:type="spellEnd"/>
            <w:r w:rsidR="00A1578B">
              <w:rPr>
                <w:rFonts w:ascii="Times New Roman" w:hAnsi="Times New Roman" w:cs="Times New Roman"/>
                <w:sz w:val="28"/>
                <w:szCs w:val="28"/>
              </w:rPr>
              <w:t>-комплекс для людей с инвалидностью и др.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14:paraId="270D1B50" w14:textId="77777777" w:rsidR="00381705" w:rsidRDefault="00381705" w:rsidP="00147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1-3 месяцы</w:t>
            </w:r>
          </w:p>
          <w:p w14:paraId="3CDDA3CE" w14:textId="77777777" w:rsidR="00381705" w:rsidRPr="00381705" w:rsidRDefault="00381705" w:rsidP="00147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05">
              <w:rPr>
                <w:rFonts w:ascii="Times New Roman" w:hAnsi="Times New Roman" w:cs="Times New Roman"/>
                <w:sz w:val="24"/>
                <w:szCs w:val="24"/>
              </w:rPr>
              <w:t>(с учетом погодных условий)</w:t>
            </w:r>
          </w:p>
        </w:tc>
        <w:tc>
          <w:tcPr>
            <w:tcW w:w="1956" w:type="dxa"/>
          </w:tcPr>
          <w:p w14:paraId="1DE1E437" w14:textId="77777777" w:rsidR="00381705" w:rsidRDefault="00D540D0" w:rsidP="00147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F47D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381705" w:rsidRPr="004B0852" w14:paraId="0301E77C" w14:textId="77777777" w:rsidTr="00FD069A">
        <w:tc>
          <w:tcPr>
            <w:tcW w:w="5098" w:type="dxa"/>
            <w:gridSpan w:val="2"/>
          </w:tcPr>
          <w:p w14:paraId="652A2B6F" w14:textId="77777777" w:rsidR="00381705" w:rsidRDefault="00381705" w:rsidP="003817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Обустройство пространства для снятия стресса с учетом требований безбарьерной среды (космет</w:t>
            </w:r>
            <w:r w:rsidR="009B6973">
              <w:rPr>
                <w:rFonts w:ascii="Times New Roman" w:hAnsi="Times New Roman" w:cs="Times New Roman"/>
                <w:sz w:val="28"/>
                <w:szCs w:val="28"/>
              </w:rPr>
              <w:t>ический ремонт помещения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приобретение</w:t>
            </w:r>
            <w:r w:rsidR="009B6973">
              <w:rPr>
                <w:rFonts w:ascii="Times New Roman" w:hAnsi="Times New Roman" w:cs="Times New Roman"/>
                <w:sz w:val="28"/>
                <w:szCs w:val="28"/>
              </w:rPr>
              <w:t xml:space="preserve"> мебели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уста</w:t>
            </w:r>
            <w:r w:rsidR="00A1578B">
              <w:rPr>
                <w:rFonts w:ascii="Times New Roman" w:hAnsi="Times New Roman" w:cs="Times New Roman"/>
                <w:sz w:val="28"/>
                <w:szCs w:val="28"/>
              </w:rPr>
              <w:t>новка оборудования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комнаты</w:t>
            </w:r>
            <w:r w:rsidR="00A1578B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психологической разгрузки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14:paraId="1DD122F5" w14:textId="77777777" w:rsidR="00381705" w:rsidRDefault="00381705" w:rsidP="00147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 месяцы</w:t>
            </w:r>
          </w:p>
        </w:tc>
        <w:tc>
          <w:tcPr>
            <w:tcW w:w="1956" w:type="dxa"/>
          </w:tcPr>
          <w:p w14:paraId="7B36DE7A" w14:textId="77777777" w:rsidR="00381705" w:rsidRDefault="00F47D77" w:rsidP="00147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540D0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</w:tr>
      <w:tr w:rsidR="00381705" w:rsidRPr="004B0852" w14:paraId="542FDB8C" w14:textId="77777777" w:rsidTr="00FD069A">
        <w:tc>
          <w:tcPr>
            <w:tcW w:w="5098" w:type="dxa"/>
            <w:gridSpan w:val="2"/>
          </w:tcPr>
          <w:p w14:paraId="7B1A2894" w14:textId="77777777" w:rsidR="00381705" w:rsidRDefault="00381705" w:rsidP="006632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Обустройство пространства для творчества людей с инвалидностью (приобретение и монтаж оборудования для летней театральной пло</w:t>
            </w:r>
            <w:r w:rsidR="009B6973">
              <w:rPr>
                <w:rFonts w:ascii="Times New Roman" w:hAnsi="Times New Roman" w:cs="Times New Roman"/>
                <w:sz w:val="28"/>
                <w:szCs w:val="28"/>
              </w:rPr>
              <w:t>щадки</w:t>
            </w:r>
            <w:r w:rsidR="00B60246">
              <w:rPr>
                <w:rFonts w:ascii="Times New Roman" w:hAnsi="Times New Roman" w:cs="Times New Roman"/>
                <w:sz w:val="28"/>
                <w:szCs w:val="28"/>
              </w:rPr>
              <w:t>: трибуна стационарная</w:t>
            </w:r>
            <w:r w:rsidR="00663254">
              <w:rPr>
                <w:rFonts w:ascii="Times New Roman" w:hAnsi="Times New Roman" w:cs="Times New Roman"/>
                <w:sz w:val="28"/>
                <w:szCs w:val="28"/>
              </w:rPr>
              <w:t xml:space="preserve"> с навесом, уличная сцена </w:t>
            </w:r>
            <w:r w:rsidR="00B60246">
              <w:rPr>
                <w:rFonts w:ascii="Times New Roman" w:hAnsi="Times New Roman" w:cs="Times New Roman"/>
                <w:sz w:val="28"/>
                <w:szCs w:val="28"/>
              </w:rPr>
              <w:t>и др.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14:paraId="3593C03D" w14:textId="77777777" w:rsidR="00381705" w:rsidRDefault="00381705" w:rsidP="00147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7-10 месяцы</w:t>
            </w:r>
          </w:p>
          <w:p w14:paraId="0042A221" w14:textId="77777777" w:rsidR="00FD069A" w:rsidRDefault="00FD069A" w:rsidP="00147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705">
              <w:rPr>
                <w:rFonts w:ascii="Times New Roman" w:hAnsi="Times New Roman" w:cs="Times New Roman"/>
                <w:sz w:val="24"/>
                <w:szCs w:val="24"/>
              </w:rPr>
              <w:t>(с учетом погодных условий)</w:t>
            </w:r>
          </w:p>
        </w:tc>
        <w:tc>
          <w:tcPr>
            <w:tcW w:w="1956" w:type="dxa"/>
          </w:tcPr>
          <w:p w14:paraId="175287C9" w14:textId="77777777" w:rsidR="00381705" w:rsidRDefault="00D540D0" w:rsidP="00147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623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A64AA9" w:rsidRPr="004B0852" w14:paraId="51B1A6A7" w14:textId="77777777" w:rsidTr="005D2E2B">
        <w:tc>
          <w:tcPr>
            <w:tcW w:w="10456" w:type="dxa"/>
            <w:gridSpan w:val="4"/>
          </w:tcPr>
          <w:p w14:paraId="4B06748A" w14:textId="77777777" w:rsidR="00A64AA9" w:rsidRDefault="00A64AA9" w:rsidP="00A64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2. Обучение целевой группы базовым навыкам актерского мастерства, простейшим приемам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психосаморегуляции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способам адаптивной физической деятельности с учетом их индивидуальных способностей и состояния здоровья; </w:t>
            </w:r>
          </w:p>
        </w:tc>
      </w:tr>
      <w:tr w:rsidR="00FD069A" w:rsidRPr="004B0852" w14:paraId="4B9728C9" w14:textId="77777777" w:rsidTr="00FD069A">
        <w:tc>
          <w:tcPr>
            <w:tcW w:w="5098" w:type="dxa"/>
            <w:gridSpan w:val="2"/>
          </w:tcPr>
          <w:p w14:paraId="27532A50" w14:textId="77777777" w:rsidR="00FD069A" w:rsidRDefault="00FD069A" w:rsidP="00FD0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мероприятий</w:t>
            </w:r>
          </w:p>
        </w:tc>
        <w:tc>
          <w:tcPr>
            <w:tcW w:w="3402" w:type="dxa"/>
          </w:tcPr>
          <w:p w14:paraId="3C8B0A24" w14:textId="77777777" w:rsidR="00FD069A" w:rsidRDefault="00FD069A" w:rsidP="00FD0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  <w:tc>
          <w:tcPr>
            <w:tcW w:w="1956" w:type="dxa"/>
          </w:tcPr>
          <w:p w14:paraId="3D10E111" w14:textId="77777777" w:rsidR="00FD069A" w:rsidRDefault="00FD069A" w:rsidP="00FD0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расходы</w:t>
            </w:r>
            <w:r w:rsidR="004D50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5004" w:rsidRPr="00B60246">
              <w:rPr>
                <w:rFonts w:ascii="Times New Roman" w:hAnsi="Times New Roman" w:cs="Times New Roman"/>
                <w:sz w:val="24"/>
                <w:szCs w:val="24"/>
              </w:rPr>
              <w:t>(евро)</w:t>
            </w:r>
          </w:p>
        </w:tc>
      </w:tr>
      <w:tr w:rsidR="00FD069A" w:rsidRPr="004B0852" w14:paraId="6F31ABB0" w14:textId="77777777" w:rsidTr="00FD069A">
        <w:tc>
          <w:tcPr>
            <w:tcW w:w="5098" w:type="dxa"/>
            <w:gridSpan w:val="2"/>
          </w:tcPr>
          <w:p w14:paraId="0104782C" w14:textId="77777777" w:rsidR="00FD069A" w:rsidRDefault="00FD069A" w:rsidP="00FD06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физкультурно-оздоровительных и реабилитационных занятий, направленных на обучение адаптивным физическим упражнениям, восстановление и укрепление двигательных возможностей людей с инвалидностью в рамках работы кружка двигательной реабилитации «Импульс» </w:t>
            </w:r>
          </w:p>
        </w:tc>
        <w:tc>
          <w:tcPr>
            <w:tcW w:w="3402" w:type="dxa"/>
          </w:tcPr>
          <w:p w14:paraId="2382D899" w14:textId="77777777" w:rsidR="00FD069A" w:rsidRDefault="00FD069A" w:rsidP="00FD0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реализации проекта</w:t>
            </w:r>
          </w:p>
          <w:p w14:paraId="6DBC2A4A" w14:textId="77777777" w:rsidR="00FD069A" w:rsidRPr="00BC70CB" w:rsidRDefault="00FD069A" w:rsidP="00FD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 менее 3 занятий в неделю)</w:t>
            </w:r>
          </w:p>
        </w:tc>
        <w:tc>
          <w:tcPr>
            <w:tcW w:w="1956" w:type="dxa"/>
          </w:tcPr>
          <w:p w14:paraId="66AF53E0" w14:textId="77777777" w:rsidR="00FD069A" w:rsidRDefault="00F47D77" w:rsidP="00FD0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</w:tr>
      <w:tr w:rsidR="00FD069A" w:rsidRPr="004B0852" w14:paraId="3C6C3285" w14:textId="77777777" w:rsidTr="00FD069A">
        <w:tc>
          <w:tcPr>
            <w:tcW w:w="5098" w:type="dxa"/>
            <w:gridSpan w:val="2"/>
          </w:tcPr>
          <w:p w14:paraId="5F946DAE" w14:textId="77777777" w:rsidR="00FD069A" w:rsidRDefault="00FD069A" w:rsidP="00FD06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обучающих занятий, мастер-классов для людей с инвалидностью в рамках работы организованного кружка сценического мастерства «Дебют»</w:t>
            </w:r>
          </w:p>
        </w:tc>
        <w:tc>
          <w:tcPr>
            <w:tcW w:w="3402" w:type="dxa"/>
          </w:tcPr>
          <w:p w14:paraId="5C409808" w14:textId="77777777" w:rsidR="00FD069A" w:rsidRDefault="00FD069A" w:rsidP="00FD0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реализации проекта</w:t>
            </w:r>
          </w:p>
          <w:p w14:paraId="3515535B" w14:textId="77777777" w:rsidR="00FD069A" w:rsidRDefault="00FD069A" w:rsidP="00FD0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 менее 3 занятий в неделю)</w:t>
            </w:r>
          </w:p>
        </w:tc>
        <w:tc>
          <w:tcPr>
            <w:tcW w:w="1956" w:type="dxa"/>
          </w:tcPr>
          <w:p w14:paraId="0E2BABD8" w14:textId="77777777" w:rsidR="00FD069A" w:rsidRDefault="00F47D77" w:rsidP="00FD0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</w:tc>
      </w:tr>
      <w:tr w:rsidR="00FD069A" w:rsidRPr="004B0852" w14:paraId="68595A06" w14:textId="77777777" w:rsidTr="00FD069A">
        <w:tc>
          <w:tcPr>
            <w:tcW w:w="5098" w:type="dxa"/>
            <w:gridSpan w:val="2"/>
          </w:tcPr>
          <w:p w14:paraId="1DDAE2DF" w14:textId="77777777" w:rsidR="00FD069A" w:rsidRPr="007B2485" w:rsidRDefault="00FD069A" w:rsidP="00FD06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485">
              <w:rPr>
                <w:rFonts w:ascii="Times New Roman" w:hAnsi="Times New Roman" w:cs="Times New Roman"/>
                <w:sz w:val="28"/>
                <w:szCs w:val="28"/>
              </w:rPr>
              <w:t>Проведение тренингов эмоциональной саморегуляции «Сам себе психолог»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людей с инвалидностью в рамках работы группы психологической поддержки «Ничего невозможного!»</w:t>
            </w:r>
          </w:p>
        </w:tc>
        <w:tc>
          <w:tcPr>
            <w:tcW w:w="3402" w:type="dxa"/>
          </w:tcPr>
          <w:p w14:paraId="713E5495" w14:textId="77777777" w:rsidR="00FD069A" w:rsidRDefault="00FD069A" w:rsidP="00FD0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реализации проекта</w:t>
            </w:r>
          </w:p>
          <w:p w14:paraId="7F3FD495" w14:textId="77777777" w:rsidR="00FD069A" w:rsidRDefault="00FD069A" w:rsidP="00FD0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 менее 2 занятий в месяц)</w:t>
            </w:r>
          </w:p>
        </w:tc>
        <w:tc>
          <w:tcPr>
            <w:tcW w:w="1956" w:type="dxa"/>
          </w:tcPr>
          <w:p w14:paraId="4ECB4D17" w14:textId="77777777" w:rsidR="00FD069A" w:rsidRDefault="00F47D77" w:rsidP="00FD0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</w:tr>
      <w:tr w:rsidR="00FD069A" w:rsidRPr="004B0852" w14:paraId="06C6C8BD" w14:textId="77777777" w:rsidTr="00D76307">
        <w:tc>
          <w:tcPr>
            <w:tcW w:w="10456" w:type="dxa"/>
            <w:gridSpan w:val="4"/>
          </w:tcPr>
          <w:p w14:paraId="46DF7CE2" w14:textId="77777777" w:rsidR="00FD069A" w:rsidRDefault="00FD069A" w:rsidP="00FD06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3. </w:t>
            </w:r>
            <w:r w:rsidR="008D7217">
              <w:rPr>
                <w:rFonts w:ascii="Times New Roman" w:hAnsi="Times New Roman" w:cs="Times New Roman"/>
                <w:sz w:val="28"/>
                <w:szCs w:val="28"/>
              </w:rPr>
              <w:t>Популяризация здорового образа жизни, активного отдыха, его доступности через информирование населения района о ходе и результатах реализации проекта.</w:t>
            </w:r>
          </w:p>
        </w:tc>
      </w:tr>
      <w:tr w:rsidR="00FD069A" w:rsidRPr="004B0852" w14:paraId="58461511" w14:textId="77777777" w:rsidTr="00FD069A">
        <w:tc>
          <w:tcPr>
            <w:tcW w:w="5098" w:type="dxa"/>
            <w:gridSpan w:val="2"/>
          </w:tcPr>
          <w:p w14:paraId="130FBDF3" w14:textId="77777777" w:rsidR="00FD069A" w:rsidRDefault="00FD069A" w:rsidP="00FD0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мероприятий</w:t>
            </w:r>
          </w:p>
        </w:tc>
        <w:tc>
          <w:tcPr>
            <w:tcW w:w="3402" w:type="dxa"/>
          </w:tcPr>
          <w:p w14:paraId="5DF6CB19" w14:textId="77777777" w:rsidR="00FD069A" w:rsidRDefault="00FD069A" w:rsidP="00FD0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  <w:tc>
          <w:tcPr>
            <w:tcW w:w="1956" w:type="dxa"/>
          </w:tcPr>
          <w:p w14:paraId="5FDA6448" w14:textId="77777777" w:rsidR="00FD069A" w:rsidRDefault="00FD069A" w:rsidP="00FD0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расходы</w:t>
            </w:r>
            <w:r w:rsidR="004D50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5004" w:rsidRPr="00B60246">
              <w:rPr>
                <w:rFonts w:ascii="Times New Roman" w:hAnsi="Times New Roman" w:cs="Times New Roman"/>
                <w:sz w:val="24"/>
                <w:szCs w:val="24"/>
              </w:rPr>
              <w:t>(евро)</w:t>
            </w:r>
          </w:p>
        </w:tc>
      </w:tr>
      <w:tr w:rsidR="00FD069A" w:rsidRPr="004B0852" w14:paraId="019137C8" w14:textId="77777777" w:rsidTr="00FD069A">
        <w:tc>
          <w:tcPr>
            <w:tcW w:w="5098" w:type="dxa"/>
            <w:gridSpan w:val="2"/>
          </w:tcPr>
          <w:p w14:paraId="13A31122" w14:textId="77777777" w:rsidR="00FD069A" w:rsidRDefault="00FD069A" w:rsidP="00FD06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информационно-мотивационных, физкультурно-оздоровительных и культурно-досуговых мероприятий для людей с инвалидностью с освещением в СМИ</w:t>
            </w:r>
          </w:p>
        </w:tc>
        <w:tc>
          <w:tcPr>
            <w:tcW w:w="3402" w:type="dxa"/>
          </w:tcPr>
          <w:p w14:paraId="71D504AA" w14:textId="77777777" w:rsidR="00FD069A" w:rsidRDefault="00FD069A" w:rsidP="00FD0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11-18 месяцы</w:t>
            </w:r>
          </w:p>
          <w:p w14:paraId="1420DA42" w14:textId="77777777" w:rsidR="00FD069A" w:rsidRPr="000A5C99" w:rsidRDefault="00FD069A" w:rsidP="00FD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 менее 8 мероприятий)</w:t>
            </w:r>
          </w:p>
        </w:tc>
        <w:tc>
          <w:tcPr>
            <w:tcW w:w="1956" w:type="dxa"/>
          </w:tcPr>
          <w:p w14:paraId="4B61CA0D" w14:textId="77777777" w:rsidR="00FD069A" w:rsidRDefault="00B60471" w:rsidP="00FD0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540D0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FD069A" w:rsidRPr="004B0852" w14:paraId="1C9688DD" w14:textId="77777777" w:rsidTr="00FD069A">
        <w:tc>
          <w:tcPr>
            <w:tcW w:w="5098" w:type="dxa"/>
            <w:gridSpan w:val="2"/>
          </w:tcPr>
          <w:p w14:paraId="3B15AC14" w14:textId="77777777" w:rsidR="00FD069A" w:rsidRDefault="00FD069A" w:rsidP="00FD06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и распространение информационных материалов (буклеты, листовки и др.)</w:t>
            </w:r>
          </w:p>
        </w:tc>
        <w:tc>
          <w:tcPr>
            <w:tcW w:w="3402" w:type="dxa"/>
          </w:tcPr>
          <w:p w14:paraId="49774C7D" w14:textId="77777777" w:rsidR="00FD069A" w:rsidRDefault="00FD069A" w:rsidP="00FD0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11-12 месяцы</w:t>
            </w:r>
          </w:p>
        </w:tc>
        <w:tc>
          <w:tcPr>
            <w:tcW w:w="1956" w:type="dxa"/>
          </w:tcPr>
          <w:p w14:paraId="00BE38D2" w14:textId="77777777" w:rsidR="00FD069A" w:rsidRDefault="00B60471" w:rsidP="00FD0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540D0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FD069A" w:rsidRPr="004B0852" w14:paraId="22ACE0F6" w14:textId="77777777" w:rsidTr="00FD069A">
        <w:tc>
          <w:tcPr>
            <w:tcW w:w="5098" w:type="dxa"/>
            <w:gridSpan w:val="2"/>
          </w:tcPr>
          <w:p w14:paraId="560D3F15" w14:textId="77777777" w:rsidR="00FD069A" w:rsidRDefault="00FD069A" w:rsidP="00FD06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на местном телевидении (бегущая строка)</w:t>
            </w:r>
          </w:p>
        </w:tc>
        <w:tc>
          <w:tcPr>
            <w:tcW w:w="3402" w:type="dxa"/>
          </w:tcPr>
          <w:p w14:paraId="5539E1D4" w14:textId="77777777" w:rsidR="00FD069A" w:rsidRDefault="00C15910" w:rsidP="00FD0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месяц</w:t>
            </w:r>
          </w:p>
        </w:tc>
        <w:tc>
          <w:tcPr>
            <w:tcW w:w="1956" w:type="dxa"/>
          </w:tcPr>
          <w:p w14:paraId="28997867" w14:textId="77777777" w:rsidR="00FD069A" w:rsidRDefault="00D540D0" w:rsidP="00FD0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60471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FD069A" w:rsidRPr="004B0852" w14:paraId="2817EB7B" w14:textId="77777777" w:rsidTr="00FD069A">
        <w:tc>
          <w:tcPr>
            <w:tcW w:w="5098" w:type="dxa"/>
            <w:gridSpan w:val="2"/>
          </w:tcPr>
          <w:p w14:paraId="5D3EF32A" w14:textId="77777777" w:rsidR="00FD069A" w:rsidRDefault="00C15910" w:rsidP="00FD06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Публикации о ходе реализации и результатах проекта в местных печатных СМИ</w:t>
            </w:r>
          </w:p>
        </w:tc>
        <w:tc>
          <w:tcPr>
            <w:tcW w:w="3402" w:type="dxa"/>
          </w:tcPr>
          <w:p w14:paraId="53037C21" w14:textId="77777777" w:rsidR="00FD069A" w:rsidRDefault="00C15910" w:rsidP="00FD0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реализации проекта</w:t>
            </w:r>
          </w:p>
          <w:p w14:paraId="47BDF114" w14:textId="77777777" w:rsidR="00C15910" w:rsidRDefault="00C15910" w:rsidP="00FD0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(не менее 3 публикаций)</w:t>
            </w:r>
          </w:p>
        </w:tc>
        <w:tc>
          <w:tcPr>
            <w:tcW w:w="1956" w:type="dxa"/>
          </w:tcPr>
          <w:p w14:paraId="5CD6661A" w14:textId="77777777" w:rsidR="00FD069A" w:rsidRDefault="00B60471" w:rsidP="00FD0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</w:tr>
      <w:tr w:rsidR="00C15910" w:rsidRPr="004B0852" w14:paraId="12635221" w14:textId="77777777" w:rsidTr="00C15910">
        <w:tc>
          <w:tcPr>
            <w:tcW w:w="10456" w:type="dxa"/>
            <w:gridSpan w:val="4"/>
            <w:vAlign w:val="center"/>
          </w:tcPr>
          <w:p w14:paraId="38B1A713" w14:textId="77777777" w:rsidR="00C15910" w:rsidRDefault="00C15910" w:rsidP="00B60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</w:tr>
      <w:tr w:rsidR="00C15910" w:rsidRPr="004B0852" w14:paraId="49D737DC" w14:textId="77777777" w:rsidTr="00162CFE">
        <w:tc>
          <w:tcPr>
            <w:tcW w:w="10456" w:type="dxa"/>
            <w:gridSpan w:val="4"/>
          </w:tcPr>
          <w:p w14:paraId="075287BF" w14:textId="77777777" w:rsidR="00A5299F" w:rsidRDefault="003036CC" w:rsidP="003A7716">
            <w:pPr>
              <w:ind w:firstLine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состоянию на 01.06.2023 на территории Лидского района проживают 8 280 человек, имеющих инвалидность 1, 2</w:t>
            </w:r>
            <w:r w:rsidR="00A5299F">
              <w:rPr>
                <w:rFonts w:ascii="Times New Roman" w:hAnsi="Times New Roman" w:cs="Times New Roman"/>
                <w:sz w:val="28"/>
                <w:szCs w:val="28"/>
              </w:rPr>
              <w:t xml:space="preserve"> и 3 группы, реализация проекта обеспечит возможность для позитивных изменений в образе жизни людей данной категории, их инклюзию в социальную жизнь.</w:t>
            </w:r>
          </w:p>
          <w:p w14:paraId="042E5001" w14:textId="77777777" w:rsidR="00A5299F" w:rsidRDefault="00A5299F" w:rsidP="00A5299F">
            <w:pPr>
              <w:ind w:firstLine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базе государственного учреждения «Лидский районный территориальный центр социального обслуживания населения» будет создан кластер здорового отдыха для людей с инвалидностью – уникальная площадка для активного отдыха, творческой самореализации, семейного отдыха и спортивно-оздоровительных мероприятий.</w:t>
            </w:r>
          </w:p>
          <w:p w14:paraId="7FBFF0E1" w14:textId="77777777" w:rsidR="00D15477" w:rsidRDefault="008E2AAC" w:rsidP="00D15477">
            <w:pPr>
              <w:ind w:firstLine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города и района, имеющие инвалидность, получат бесплатный доступ к кластеру, оснащенному современным оборудованием, ада</w:t>
            </w:r>
            <w:r w:rsidR="00D15477">
              <w:rPr>
                <w:rFonts w:ascii="Times New Roman" w:hAnsi="Times New Roman" w:cs="Times New Roman"/>
                <w:sz w:val="28"/>
                <w:szCs w:val="28"/>
              </w:rPr>
              <w:t>птированным под их потребности,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менее </w:t>
            </w:r>
            <w:r w:rsidR="004326B8">
              <w:rPr>
                <w:rFonts w:ascii="Times New Roman" w:hAnsi="Times New Roman" w:cs="Times New Roman"/>
                <w:sz w:val="28"/>
                <w:szCs w:val="28"/>
              </w:rPr>
              <w:t xml:space="preserve">100 представителей целевой группы </w:t>
            </w:r>
            <w:r w:rsidR="00D15477">
              <w:rPr>
                <w:rFonts w:ascii="Times New Roman" w:hAnsi="Times New Roman" w:cs="Times New Roman"/>
                <w:sz w:val="28"/>
                <w:szCs w:val="28"/>
              </w:rPr>
              <w:t xml:space="preserve">на постоянной основе </w:t>
            </w:r>
            <w:r w:rsidR="00B60246">
              <w:rPr>
                <w:rFonts w:ascii="Times New Roman" w:hAnsi="Times New Roman" w:cs="Times New Roman"/>
                <w:sz w:val="28"/>
                <w:szCs w:val="28"/>
              </w:rPr>
              <w:t xml:space="preserve">будут </w:t>
            </w:r>
            <w:r w:rsidR="00D15477">
              <w:rPr>
                <w:rFonts w:ascii="Times New Roman" w:hAnsi="Times New Roman" w:cs="Times New Roman"/>
                <w:sz w:val="28"/>
                <w:szCs w:val="28"/>
              </w:rPr>
              <w:t>вовлечены в мероприятия проекта.</w:t>
            </w:r>
          </w:p>
          <w:p w14:paraId="0188E2A0" w14:textId="77777777" w:rsidR="00B60246" w:rsidRDefault="00193625" w:rsidP="00E7596B">
            <w:pPr>
              <w:ind w:firstLine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менее 12000 жителей района </w:t>
            </w:r>
            <w:r w:rsidR="00B60246">
              <w:rPr>
                <w:rFonts w:ascii="Times New Roman" w:hAnsi="Times New Roman" w:cs="Times New Roman"/>
                <w:sz w:val="28"/>
                <w:szCs w:val="28"/>
              </w:rPr>
              <w:t xml:space="preserve">будут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осведомлены о </w:t>
            </w:r>
            <w:r w:rsidR="0097788F">
              <w:rPr>
                <w:rFonts w:ascii="Times New Roman" w:hAnsi="Times New Roman" w:cs="Times New Roman"/>
                <w:sz w:val="28"/>
                <w:szCs w:val="28"/>
              </w:rPr>
              <w:t xml:space="preserve">ходе и положительных результатах проекта, </w:t>
            </w:r>
            <w:r w:rsidR="00E7596B">
              <w:rPr>
                <w:rFonts w:ascii="Times New Roman" w:hAnsi="Times New Roman" w:cs="Times New Roman"/>
                <w:sz w:val="28"/>
                <w:szCs w:val="28"/>
              </w:rPr>
              <w:t>новых возможностях для отдыха и оздоровления, увеличится</w:t>
            </w:r>
            <w:r w:rsidR="00B60246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</w:t>
            </w:r>
            <w:r w:rsidR="009778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596B">
              <w:rPr>
                <w:rFonts w:ascii="Times New Roman" w:hAnsi="Times New Roman" w:cs="Times New Roman"/>
                <w:sz w:val="28"/>
                <w:szCs w:val="28"/>
              </w:rPr>
              <w:t>людей с инвалидностью, охваченных социальными услугами.</w:t>
            </w:r>
          </w:p>
          <w:p w14:paraId="7B6AC367" w14:textId="77777777" w:rsidR="00E7596B" w:rsidRDefault="00E7596B" w:rsidP="00E7596B">
            <w:pPr>
              <w:ind w:firstLine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96B" w:rsidRPr="004B0852" w14:paraId="6C3CCFEC" w14:textId="77777777" w:rsidTr="004B0852">
        <w:tc>
          <w:tcPr>
            <w:tcW w:w="3539" w:type="dxa"/>
          </w:tcPr>
          <w:p w14:paraId="6086D873" w14:textId="77777777" w:rsidR="00E7596B" w:rsidRPr="00A740B6" w:rsidRDefault="00E7596B" w:rsidP="00FD06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96B">
              <w:rPr>
                <w:rFonts w:ascii="Times New Roman" w:hAnsi="Times New Roman" w:cs="Times New Roman"/>
                <w:sz w:val="28"/>
                <w:szCs w:val="28"/>
              </w:rPr>
              <w:t>Место реализации проекта (область/район, город):</w:t>
            </w:r>
          </w:p>
        </w:tc>
        <w:tc>
          <w:tcPr>
            <w:tcW w:w="6917" w:type="dxa"/>
            <w:gridSpan w:val="3"/>
          </w:tcPr>
          <w:p w14:paraId="302A9257" w14:textId="77777777" w:rsidR="00E7596B" w:rsidRPr="004B0852" w:rsidRDefault="00E7596B" w:rsidP="00E759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Гродненская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E7596B">
              <w:rPr>
                <w:rFonts w:ascii="Times New Roman" w:hAnsi="Times New Roman" w:cs="Times New Roman"/>
                <w:sz w:val="28"/>
                <w:szCs w:val="28"/>
              </w:rPr>
              <w:t>Лида</w:t>
            </w:r>
            <w:proofErr w:type="spellEnd"/>
            <w:r w:rsidRPr="00E7596B">
              <w:rPr>
                <w:rFonts w:ascii="Times New Roman" w:hAnsi="Times New Roman" w:cs="Times New Roman"/>
                <w:sz w:val="28"/>
                <w:szCs w:val="28"/>
              </w:rPr>
              <w:t>, ул. Варшавская,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</w:tr>
      <w:tr w:rsidR="00FD069A" w:rsidRPr="004D5004" w14:paraId="2685D02B" w14:textId="77777777" w:rsidTr="004B0852">
        <w:tc>
          <w:tcPr>
            <w:tcW w:w="3539" w:type="dxa"/>
          </w:tcPr>
          <w:p w14:paraId="7401730A" w14:textId="77777777" w:rsidR="00FD069A" w:rsidRPr="00E7596B" w:rsidRDefault="00E7596B" w:rsidP="00E75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96B">
              <w:rPr>
                <w:rFonts w:ascii="Times New Roman" w:hAnsi="Times New Roman" w:cs="Times New Roman"/>
                <w:sz w:val="28"/>
                <w:szCs w:val="28"/>
              </w:rPr>
              <w:t xml:space="preserve">Контактное лицо: </w:t>
            </w:r>
          </w:p>
        </w:tc>
        <w:tc>
          <w:tcPr>
            <w:tcW w:w="6917" w:type="dxa"/>
            <w:gridSpan w:val="3"/>
          </w:tcPr>
          <w:p w14:paraId="76A72C75" w14:textId="77777777" w:rsidR="00FD069A" w:rsidRDefault="00E7596B" w:rsidP="00E75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96B">
              <w:rPr>
                <w:rFonts w:ascii="Times New Roman" w:hAnsi="Times New Roman" w:cs="Times New Roman"/>
                <w:sz w:val="28"/>
                <w:szCs w:val="28"/>
              </w:rPr>
              <w:t xml:space="preserve">Татьяна Геннадьевна Петух,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директор государственного учреждения «Лидский районный территориальный центр социального обслуживания населения»,</w:t>
            </w:r>
          </w:p>
          <w:p w14:paraId="06617F04" w14:textId="77777777" w:rsidR="00E7596B" w:rsidRDefault="00E7596B" w:rsidP="00E75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+375154611016,</w:t>
            </w:r>
          </w:p>
          <w:p w14:paraId="65526F54" w14:textId="77777777" w:rsidR="00E7596B" w:rsidRPr="00D540D0" w:rsidRDefault="00E7596B" w:rsidP="00E75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0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D540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D50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D540D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4D50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lidartcson</w:t>
            </w:r>
            <w:proofErr w:type="spellEnd"/>
            <w:r w:rsidR="004D5004" w:rsidRPr="00D540D0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="004D50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="004D5004" w:rsidRPr="00D540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D50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by</w:t>
            </w:r>
          </w:p>
        </w:tc>
      </w:tr>
    </w:tbl>
    <w:p w14:paraId="768FD59D" w14:textId="77777777" w:rsidR="00147E5F" w:rsidRDefault="00147E5F" w:rsidP="00147E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0702D9A1" w14:textId="77777777" w:rsidR="0060392A" w:rsidRDefault="0060392A" w:rsidP="00147E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1363B70E" w14:textId="77777777" w:rsidR="0060392A" w:rsidRDefault="0060392A" w:rsidP="00147E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73724516" w14:textId="77777777" w:rsidR="0060392A" w:rsidRDefault="0060392A" w:rsidP="00147E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01D15542" w14:textId="77777777" w:rsidR="0060392A" w:rsidRDefault="0060392A" w:rsidP="00147E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56C0669E" w14:textId="77777777" w:rsidR="0060392A" w:rsidRDefault="0060392A" w:rsidP="00147E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2E2DAA99" w14:textId="77777777" w:rsidR="0060392A" w:rsidRDefault="0060392A" w:rsidP="00147E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7E4AA2E8" w14:textId="77777777" w:rsidR="0060392A" w:rsidRDefault="0060392A" w:rsidP="00147E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1058AD19" w14:textId="77777777" w:rsidR="0060392A" w:rsidRPr="00B8464A" w:rsidRDefault="0060392A" w:rsidP="0060392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B8464A">
        <w:rPr>
          <w:rFonts w:ascii="Times New Roman" w:hAnsi="Times New Roman" w:cs="Times New Roman"/>
          <w:b/>
          <w:sz w:val="30"/>
          <w:szCs w:val="30"/>
          <w:lang w:val="en-US"/>
        </w:rPr>
        <w:lastRenderedPageBreak/>
        <w:t xml:space="preserve">Humanitarian project of </w:t>
      </w:r>
      <w:r w:rsidRPr="00920CD1">
        <w:rPr>
          <w:rFonts w:ascii="Times New Roman" w:hAnsi="Times New Roman" w:cs="Times New Roman"/>
          <w:b/>
          <w:sz w:val="30"/>
          <w:szCs w:val="30"/>
          <w:lang w:val="en-US"/>
        </w:rPr>
        <w:t xml:space="preserve">government institution </w:t>
      </w:r>
      <w:r w:rsidRPr="00B8464A">
        <w:rPr>
          <w:rFonts w:ascii="Times New Roman" w:hAnsi="Times New Roman" w:cs="Times New Roman"/>
          <w:b/>
          <w:sz w:val="30"/>
          <w:szCs w:val="30"/>
          <w:lang w:val="en-US"/>
        </w:rPr>
        <w:t>"</w:t>
      </w:r>
      <w:r w:rsidRPr="00D53D79">
        <w:rPr>
          <w:rFonts w:ascii="Times New Roman" w:hAnsi="Times New Roman" w:cs="Times New Roman"/>
          <w:b/>
          <w:sz w:val="30"/>
          <w:szCs w:val="30"/>
          <w:lang w:val="en-US"/>
        </w:rPr>
        <w:t>Territorial center of soci</w:t>
      </w:r>
      <w:r>
        <w:rPr>
          <w:rFonts w:ascii="Times New Roman" w:hAnsi="Times New Roman" w:cs="Times New Roman"/>
          <w:b/>
          <w:sz w:val="30"/>
          <w:szCs w:val="30"/>
          <w:lang w:val="en-US"/>
        </w:rPr>
        <w:t xml:space="preserve">al services of </w:t>
      </w:r>
      <w:proofErr w:type="spellStart"/>
      <w:r>
        <w:rPr>
          <w:rFonts w:ascii="Times New Roman" w:hAnsi="Times New Roman" w:cs="Times New Roman"/>
          <w:b/>
          <w:sz w:val="30"/>
          <w:szCs w:val="30"/>
          <w:lang w:val="en-US"/>
        </w:rPr>
        <w:t>Lida</w:t>
      </w:r>
      <w:proofErr w:type="spellEnd"/>
      <w:r>
        <w:rPr>
          <w:rFonts w:ascii="Times New Roman" w:hAnsi="Times New Roman" w:cs="Times New Roman"/>
          <w:b/>
          <w:sz w:val="30"/>
          <w:szCs w:val="30"/>
          <w:lang w:val="en-US"/>
        </w:rPr>
        <w:t xml:space="preserve"> district"</w:t>
      </w:r>
      <w:r w:rsidRPr="00B8464A">
        <w:rPr>
          <w:rFonts w:ascii="Times New Roman" w:hAnsi="Times New Roman" w:cs="Times New Roman"/>
          <w:b/>
          <w:sz w:val="30"/>
          <w:szCs w:val="30"/>
          <w:lang w:val="en-US"/>
        </w:rPr>
        <w:t xml:space="preserve"> is looking for sponsors.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1559"/>
        <w:gridCol w:w="3402"/>
        <w:gridCol w:w="1956"/>
      </w:tblGrid>
      <w:tr w:rsidR="0060392A" w:rsidRPr="00403749" w14:paraId="339B1F58" w14:textId="77777777" w:rsidTr="0029467C">
        <w:tc>
          <w:tcPr>
            <w:tcW w:w="3539" w:type="dxa"/>
          </w:tcPr>
          <w:p w14:paraId="34F553A7" w14:textId="77777777" w:rsidR="0060392A" w:rsidRPr="00FE3D5D" w:rsidRDefault="0060392A" w:rsidP="002946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roject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name</w:t>
            </w:r>
            <w:proofErr w:type="spellEnd"/>
            <w:r w:rsidRPr="004B085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917" w:type="dxa"/>
            <w:gridSpan w:val="3"/>
          </w:tcPr>
          <w:p w14:paraId="4296F0A7" w14:textId="77777777" w:rsidR="0060392A" w:rsidRPr="00FE3D5D" w:rsidRDefault="0060392A" w:rsidP="002946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3D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ealthy recreation cluster "Create your own a</w:t>
            </w:r>
            <w:r w:rsidRPr="00FE3D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tmosphere!"</w:t>
            </w:r>
          </w:p>
        </w:tc>
      </w:tr>
      <w:tr w:rsidR="0060392A" w:rsidRPr="004B0852" w14:paraId="3D46264A" w14:textId="77777777" w:rsidTr="0029467C">
        <w:tc>
          <w:tcPr>
            <w:tcW w:w="3539" w:type="dxa"/>
          </w:tcPr>
          <w:p w14:paraId="610E434A" w14:textId="77777777" w:rsidR="0060392A" w:rsidRPr="004B0852" w:rsidRDefault="0060392A" w:rsidP="00294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D5D">
              <w:rPr>
                <w:rFonts w:ascii="Times New Roman" w:hAnsi="Times New Roman" w:cs="Times New Roman"/>
                <w:sz w:val="28"/>
                <w:szCs w:val="28"/>
              </w:rPr>
              <w:t xml:space="preserve">Project </w:t>
            </w:r>
            <w:proofErr w:type="spellStart"/>
            <w:r w:rsidRPr="00FE3D5D">
              <w:rPr>
                <w:rFonts w:ascii="Times New Roman" w:hAnsi="Times New Roman" w:cs="Times New Roman"/>
                <w:sz w:val="28"/>
                <w:szCs w:val="28"/>
              </w:rPr>
              <w:t>duration</w:t>
            </w:r>
            <w:proofErr w:type="spellEnd"/>
            <w:r w:rsidRPr="00FE3D5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917" w:type="dxa"/>
            <w:gridSpan w:val="3"/>
          </w:tcPr>
          <w:p w14:paraId="7B38634B" w14:textId="77777777" w:rsidR="0060392A" w:rsidRPr="00FE3D5D" w:rsidRDefault="0060392A" w:rsidP="002946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months.</w:t>
            </w:r>
          </w:p>
        </w:tc>
      </w:tr>
      <w:tr w:rsidR="0060392A" w:rsidRPr="00403749" w14:paraId="6D84B74D" w14:textId="77777777" w:rsidTr="0029467C">
        <w:tc>
          <w:tcPr>
            <w:tcW w:w="3539" w:type="dxa"/>
          </w:tcPr>
          <w:p w14:paraId="4737AA0B" w14:textId="77777777" w:rsidR="0060392A" w:rsidRPr="00FE3D5D" w:rsidRDefault="0060392A" w:rsidP="002946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E3D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applicant organization proposing the project:</w:t>
            </w:r>
          </w:p>
        </w:tc>
        <w:tc>
          <w:tcPr>
            <w:tcW w:w="6917" w:type="dxa"/>
            <w:gridSpan w:val="3"/>
          </w:tcPr>
          <w:p w14:paraId="3D833493" w14:textId="77777777" w:rsidR="0060392A" w:rsidRPr="00B8464A" w:rsidRDefault="0060392A" w:rsidP="002946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46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Humanitarian project of government agency </w:t>
            </w:r>
            <w:r w:rsidRPr="00D53D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"Territorial center of social services of </w:t>
            </w:r>
            <w:proofErr w:type="spellStart"/>
            <w:r w:rsidRPr="00D53D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Lida</w:t>
            </w:r>
            <w:proofErr w:type="spellEnd"/>
            <w:r w:rsidRPr="00D53D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district ".</w:t>
            </w:r>
          </w:p>
        </w:tc>
      </w:tr>
      <w:tr w:rsidR="0060392A" w:rsidRPr="00403749" w14:paraId="48854019" w14:textId="77777777" w:rsidTr="0029467C">
        <w:tc>
          <w:tcPr>
            <w:tcW w:w="3539" w:type="dxa"/>
          </w:tcPr>
          <w:p w14:paraId="17790541" w14:textId="77777777" w:rsidR="0060392A" w:rsidRPr="004B0852" w:rsidRDefault="0060392A" w:rsidP="00294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9C5">
              <w:rPr>
                <w:rFonts w:ascii="Times New Roman" w:hAnsi="Times New Roman" w:cs="Times New Roman"/>
                <w:sz w:val="28"/>
                <w:szCs w:val="28"/>
              </w:rPr>
              <w:t xml:space="preserve">Target </w:t>
            </w:r>
            <w:proofErr w:type="spellStart"/>
            <w:r w:rsidRPr="00DC29C5">
              <w:rPr>
                <w:rFonts w:ascii="Times New Roman" w:hAnsi="Times New Roman" w:cs="Times New Roman"/>
                <w:sz w:val="28"/>
                <w:szCs w:val="28"/>
              </w:rPr>
              <w:t>group</w:t>
            </w:r>
            <w:proofErr w:type="spellEnd"/>
            <w:r w:rsidRPr="00DC29C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917" w:type="dxa"/>
            <w:gridSpan w:val="3"/>
          </w:tcPr>
          <w:p w14:paraId="18CB40E5" w14:textId="77777777" w:rsidR="0060392A" w:rsidRPr="00DC29C5" w:rsidRDefault="0060392A" w:rsidP="002946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DC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itizens with disabilities living in </w:t>
            </w:r>
            <w:proofErr w:type="spellStart"/>
            <w:r w:rsidRPr="00DC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Lida</w:t>
            </w:r>
            <w:proofErr w:type="spellEnd"/>
            <w:r w:rsidRPr="00DC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district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60392A" w:rsidRPr="00403749" w14:paraId="322F0E93" w14:textId="77777777" w:rsidTr="0029467C">
        <w:tc>
          <w:tcPr>
            <w:tcW w:w="3539" w:type="dxa"/>
          </w:tcPr>
          <w:p w14:paraId="3AF8CDAF" w14:textId="77777777" w:rsidR="0060392A" w:rsidRPr="004B0852" w:rsidRDefault="0060392A" w:rsidP="00294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9C5">
              <w:rPr>
                <w:rFonts w:ascii="Times New Roman" w:hAnsi="Times New Roman" w:cs="Times New Roman"/>
                <w:sz w:val="28"/>
                <w:szCs w:val="28"/>
              </w:rPr>
              <w:t xml:space="preserve">Project </w:t>
            </w:r>
            <w:proofErr w:type="spellStart"/>
            <w:r w:rsidRPr="00DC29C5">
              <w:rPr>
                <w:rFonts w:ascii="Times New Roman" w:hAnsi="Times New Roman" w:cs="Times New Roman"/>
                <w:sz w:val="28"/>
                <w:szCs w:val="28"/>
              </w:rPr>
              <w:t>goal</w:t>
            </w:r>
            <w:proofErr w:type="spellEnd"/>
            <w:r w:rsidRPr="00DC29C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917" w:type="dxa"/>
            <w:gridSpan w:val="3"/>
          </w:tcPr>
          <w:p w14:paraId="75F77ACD" w14:textId="77777777" w:rsidR="0060392A" w:rsidRPr="00DC29C5" w:rsidRDefault="0060392A" w:rsidP="002946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2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Improving the quality of life for people with disabilities by involving them in accessible sports and healthy recreation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60392A" w:rsidRPr="00403749" w14:paraId="48BC51AB" w14:textId="77777777" w:rsidTr="0029467C">
        <w:tc>
          <w:tcPr>
            <w:tcW w:w="3539" w:type="dxa"/>
          </w:tcPr>
          <w:p w14:paraId="524ED9DE" w14:textId="77777777" w:rsidR="0060392A" w:rsidRPr="004B0852" w:rsidRDefault="0060392A" w:rsidP="00294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008">
              <w:rPr>
                <w:rFonts w:ascii="Times New Roman" w:hAnsi="Times New Roman" w:cs="Times New Roman"/>
                <w:sz w:val="28"/>
                <w:szCs w:val="28"/>
              </w:rPr>
              <w:t xml:space="preserve">Project </w:t>
            </w:r>
            <w:proofErr w:type="spellStart"/>
            <w:r w:rsidRPr="000A6008">
              <w:rPr>
                <w:rFonts w:ascii="Times New Roman" w:hAnsi="Times New Roman" w:cs="Times New Roman"/>
                <w:sz w:val="28"/>
                <w:szCs w:val="28"/>
              </w:rPr>
              <w:t>objectives</w:t>
            </w:r>
            <w:proofErr w:type="spellEnd"/>
            <w:r w:rsidRPr="000A600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917" w:type="dxa"/>
            <w:gridSpan w:val="3"/>
          </w:tcPr>
          <w:p w14:paraId="360909E4" w14:textId="77777777" w:rsidR="0060392A" w:rsidRPr="000A6008" w:rsidRDefault="0060392A" w:rsidP="0029467C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6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Organization and equipment of 3 working spaces of the cluster, adapted to the needs of people with disabilities: space for active recreation (outdoor sports area), space to relieve stress (room for psychological relief), space for creativity (summer theater area);</w:t>
            </w:r>
          </w:p>
          <w:p w14:paraId="13CD4D6B" w14:textId="77777777" w:rsidR="0060392A" w:rsidRPr="000A6008" w:rsidRDefault="0060392A" w:rsidP="0029467C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6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Teaching the target group basic acting skills, rudimentary techniques of psychological self-regulation, and methods of adaptive physical activity, taking into account their individual abilities and state of health; </w:t>
            </w:r>
          </w:p>
          <w:p w14:paraId="461FB054" w14:textId="77777777" w:rsidR="0060392A" w:rsidRPr="000A6008" w:rsidRDefault="0060392A" w:rsidP="0029467C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6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Promoting healthy lifestyles, active recreation and its accessibility by informing the local population about the progress and results of the project.</w:t>
            </w:r>
          </w:p>
        </w:tc>
      </w:tr>
      <w:tr w:rsidR="0060392A" w:rsidRPr="004B0852" w14:paraId="15B5CDB7" w14:textId="77777777" w:rsidTr="0029467C">
        <w:tc>
          <w:tcPr>
            <w:tcW w:w="3539" w:type="dxa"/>
          </w:tcPr>
          <w:p w14:paraId="7B95EE13" w14:textId="77777777" w:rsidR="0060392A" w:rsidRPr="00A740B6" w:rsidRDefault="0060392A" w:rsidP="002946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C25">
              <w:rPr>
                <w:rFonts w:ascii="Times New Roman" w:hAnsi="Times New Roman" w:cs="Times New Roman"/>
                <w:sz w:val="28"/>
                <w:szCs w:val="28"/>
              </w:rPr>
              <w:t xml:space="preserve">The </w:t>
            </w:r>
            <w:proofErr w:type="spellStart"/>
            <w:r w:rsidRPr="00454C25"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  <w:proofErr w:type="spellEnd"/>
            <w:r w:rsidRPr="00454C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4C25">
              <w:rPr>
                <w:rFonts w:ascii="Times New Roman" w:hAnsi="Times New Roman" w:cs="Times New Roman"/>
                <w:sz w:val="28"/>
                <w:szCs w:val="28"/>
              </w:rPr>
              <w:t>funding</w:t>
            </w:r>
            <w:proofErr w:type="spellEnd"/>
            <w:r w:rsidRPr="00454C2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454C25">
              <w:rPr>
                <w:rFonts w:ascii="Times New Roman" w:hAnsi="Times New Roman" w:cs="Times New Roman"/>
                <w:sz w:val="28"/>
                <w:szCs w:val="28"/>
              </w:rPr>
              <w:t>euros</w:t>
            </w:r>
            <w:proofErr w:type="spellEnd"/>
            <w:r w:rsidRPr="00454C2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917" w:type="dxa"/>
            <w:gridSpan w:val="3"/>
          </w:tcPr>
          <w:p w14:paraId="41DB50C1" w14:textId="77777777" w:rsidR="0060392A" w:rsidRPr="001A3BF7" w:rsidRDefault="0060392A" w:rsidP="00294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71500,00</w:t>
            </w:r>
          </w:p>
        </w:tc>
      </w:tr>
      <w:tr w:rsidR="0060392A" w:rsidRPr="00403749" w14:paraId="2F329323" w14:textId="77777777" w:rsidTr="0029467C">
        <w:tc>
          <w:tcPr>
            <w:tcW w:w="10456" w:type="dxa"/>
            <w:gridSpan w:val="4"/>
            <w:vAlign w:val="center"/>
          </w:tcPr>
          <w:p w14:paraId="7AA19189" w14:textId="77777777" w:rsidR="0060392A" w:rsidRPr="00454C25" w:rsidRDefault="0060392A" w:rsidP="002946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3592D7B" w14:textId="77777777" w:rsidR="0060392A" w:rsidRPr="00454C25" w:rsidRDefault="0060392A" w:rsidP="0029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54C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List of planned </w:t>
            </w:r>
            <w:r w:rsidRPr="00C007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events</w:t>
            </w:r>
            <w:r w:rsidRPr="00454C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time frame, planned expenditures</w:t>
            </w:r>
          </w:p>
        </w:tc>
      </w:tr>
      <w:tr w:rsidR="0060392A" w:rsidRPr="00403749" w14:paraId="4090EC49" w14:textId="77777777" w:rsidTr="0029467C">
        <w:tc>
          <w:tcPr>
            <w:tcW w:w="10456" w:type="dxa"/>
            <w:gridSpan w:val="4"/>
            <w:vAlign w:val="center"/>
          </w:tcPr>
          <w:p w14:paraId="42437C2F" w14:textId="77777777" w:rsidR="0060392A" w:rsidRPr="00454C25" w:rsidRDefault="0060392A" w:rsidP="0029467C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C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Task 1.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A6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Organization and equipment of 3 working spaces of the cluster, adapted to the needs of people with disabilities: space for active recreation (outdoor sports area), space to relieve stress (</w:t>
            </w:r>
            <w:r w:rsidRPr="00454C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sensory room</w:t>
            </w:r>
            <w:r w:rsidRPr="000A6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), space for creativity (summer theater area)</w:t>
            </w:r>
            <w:r w:rsidRPr="00454C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31FFE214" w14:textId="77777777" w:rsidR="0060392A" w:rsidRPr="00454C25" w:rsidRDefault="0060392A" w:rsidP="002946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0392A" w:rsidRPr="004B0852" w14:paraId="462E162A" w14:textId="77777777" w:rsidTr="0029467C">
        <w:tc>
          <w:tcPr>
            <w:tcW w:w="5098" w:type="dxa"/>
            <w:gridSpan w:val="2"/>
          </w:tcPr>
          <w:p w14:paraId="12C59041" w14:textId="77777777" w:rsidR="0060392A" w:rsidRDefault="0060392A" w:rsidP="00294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proofErr w:type="spellStart"/>
            <w:r w:rsidRPr="00454C25">
              <w:rPr>
                <w:rFonts w:ascii="Times New Roman" w:hAnsi="Times New Roman" w:cs="Times New Roman"/>
                <w:sz w:val="28"/>
                <w:szCs w:val="28"/>
              </w:rPr>
              <w:t>ist</w:t>
            </w:r>
            <w:proofErr w:type="spellEnd"/>
            <w:r w:rsidRPr="00454C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4C25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454C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0772">
              <w:rPr>
                <w:rFonts w:ascii="Times New Roman" w:hAnsi="Times New Roman" w:cs="Times New Roman"/>
                <w:sz w:val="28"/>
                <w:szCs w:val="28"/>
              </w:rPr>
              <w:t>events</w:t>
            </w:r>
            <w:proofErr w:type="spellEnd"/>
          </w:p>
        </w:tc>
        <w:tc>
          <w:tcPr>
            <w:tcW w:w="3402" w:type="dxa"/>
          </w:tcPr>
          <w:p w14:paraId="403BB806" w14:textId="77777777" w:rsidR="0060392A" w:rsidRPr="004C260F" w:rsidRDefault="0060392A" w:rsidP="002946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eadlines</w:t>
            </w:r>
            <w:proofErr w:type="spellEnd"/>
          </w:p>
        </w:tc>
        <w:tc>
          <w:tcPr>
            <w:tcW w:w="1956" w:type="dxa"/>
          </w:tcPr>
          <w:p w14:paraId="4E0F90AD" w14:textId="77777777" w:rsidR="0060392A" w:rsidRDefault="0060392A" w:rsidP="00294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proofErr w:type="spellStart"/>
            <w:r w:rsidRPr="004C260F">
              <w:rPr>
                <w:rFonts w:ascii="Times New Roman" w:hAnsi="Times New Roman" w:cs="Times New Roman"/>
                <w:sz w:val="28"/>
                <w:szCs w:val="28"/>
              </w:rPr>
              <w:t>lanned</w:t>
            </w:r>
            <w:proofErr w:type="spellEnd"/>
            <w:r w:rsidRPr="004C26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260F">
              <w:rPr>
                <w:rFonts w:ascii="Times New Roman" w:hAnsi="Times New Roman" w:cs="Times New Roman"/>
                <w:sz w:val="28"/>
                <w:szCs w:val="28"/>
              </w:rPr>
              <w:t>expenditures</w:t>
            </w:r>
            <w:proofErr w:type="spellEnd"/>
            <w:r w:rsidRPr="004C260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54C2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454C25">
              <w:rPr>
                <w:rFonts w:ascii="Times New Roman" w:hAnsi="Times New Roman" w:cs="Times New Roman"/>
                <w:sz w:val="28"/>
                <w:szCs w:val="28"/>
              </w:rPr>
              <w:t>euros</w:t>
            </w:r>
            <w:proofErr w:type="spellEnd"/>
            <w:r w:rsidRPr="00454C2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0392A" w:rsidRPr="0060392A" w14:paraId="2C113561" w14:textId="77777777" w:rsidTr="0029467C">
        <w:tc>
          <w:tcPr>
            <w:tcW w:w="5098" w:type="dxa"/>
            <w:gridSpan w:val="2"/>
          </w:tcPr>
          <w:p w14:paraId="71151083" w14:textId="77777777" w:rsidR="0060392A" w:rsidRPr="004C260F" w:rsidRDefault="0060392A" w:rsidP="006039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26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Arrangement of space for active recreation of people with disabilities, taking into account safety requirements (construction of a multifunctional sports field, purchase and installation of outdoor sports equipment: street trainers "Street cardio", a workout complex for people with disabilities, etc.)</w:t>
            </w:r>
          </w:p>
        </w:tc>
        <w:tc>
          <w:tcPr>
            <w:tcW w:w="3402" w:type="dxa"/>
          </w:tcPr>
          <w:p w14:paraId="502767D3" w14:textId="77777777" w:rsidR="0060392A" w:rsidRPr="004C260F" w:rsidRDefault="0060392A" w:rsidP="006039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 the </w:t>
            </w:r>
            <w:r w:rsidRPr="004C26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month</w:t>
            </w:r>
          </w:p>
          <w:p w14:paraId="12C6FBC5" w14:textId="77777777" w:rsidR="0060392A" w:rsidRPr="004C260F" w:rsidRDefault="0060392A" w:rsidP="00603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2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(taking into account weather conditions)</w:t>
            </w:r>
          </w:p>
        </w:tc>
        <w:tc>
          <w:tcPr>
            <w:tcW w:w="1956" w:type="dxa"/>
          </w:tcPr>
          <w:p w14:paraId="76B5808A" w14:textId="77777777" w:rsidR="0060392A" w:rsidRDefault="0060392A" w:rsidP="00603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40500,00</w:t>
            </w:r>
          </w:p>
        </w:tc>
      </w:tr>
      <w:tr w:rsidR="0060392A" w:rsidRPr="004B0852" w14:paraId="7C1B21CB" w14:textId="77777777" w:rsidTr="0029467C">
        <w:tc>
          <w:tcPr>
            <w:tcW w:w="5098" w:type="dxa"/>
            <w:gridSpan w:val="2"/>
          </w:tcPr>
          <w:p w14:paraId="2B399ED5" w14:textId="77777777" w:rsidR="0060392A" w:rsidRPr="00B57A48" w:rsidRDefault="0060392A" w:rsidP="006039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7A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Arrangement of space for stress relief, taking into account the requirements of a barrier-free environment (cosmetic repairs of the room, purchase of furniture and installation of equipment for the psychological relief room)</w:t>
            </w:r>
          </w:p>
        </w:tc>
        <w:tc>
          <w:tcPr>
            <w:tcW w:w="3402" w:type="dxa"/>
          </w:tcPr>
          <w:p w14:paraId="5C8F2DFD" w14:textId="77777777" w:rsidR="0060392A" w:rsidRDefault="0060392A" w:rsidP="00603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the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4-6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month</w:t>
            </w:r>
          </w:p>
        </w:tc>
        <w:tc>
          <w:tcPr>
            <w:tcW w:w="1956" w:type="dxa"/>
          </w:tcPr>
          <w:p w14:paraId="7BE4303A" w14:textId="77777777" w:rsidR="0060392A" w:rsidRDefault="0060392A" w:rsidP="00603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8000,00</w:t>
            </w:r>
          </w:p>
        </w:tc>
      </w:tr>
      <w:tr w:rsidR="0060392A" w:rsidRPr="0060392A" w14:paraId="1DD6FE19" w14:textId="77777777" w:rsidTr="0029467C">
        <w:tc>
          <w:tcPr>
            <w:tcW w:w="5098" w:type="dxa"/>
            <w:gridSpan w:val="2"/>
          </w:tcPr>
          <w:p w14:paraId="37EC6B59" w14:textId="77777777" w:rsidR="0060392A" w:rsidRPr="00B57A48" w:rsidRDefault="0060392A" w:rsidP="006039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7A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Arrangement of space for the creation of people with disabilities (purchase and </w:t>
            </w:r>
            <w:r w:rsidRPr="00B57A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installation of equipment for the summer theater area: a stationary podium with a canopy, an outdoor stage, etc.)</w:t>
            </w:r>
          </w:p>
        </w:tc>
        <w:tc>
          <w:tcPr>
            <w:tcW w:w="3402" w:type="dxa"/>
          </w:tcPr>
          <w:p w14:paraId="03DEFFE4" w14:textId="77777777" w:rsidR="0060392A" w:rsidRPr="0060392A" w:rsidRDefault="0060392A" w:rsidP="006039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In the</w:t>
            </w:r>
            <w:r w:rsidRPr="006039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7-10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month</w:t>
            </w:r>
          </w:p>
          <w:p w14:paraId="1D0B770B" w14:textId="77777777" w:rsidR="0060392A" w:rsidRPr="004C260F" w:rsidRDefault="0060392A" w:rsidP="006039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2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(taking into account weather conditions)</w:t>
            </w:r>
          </w:p>
        </w:tc>
        <w:tc>
          <w:tcPr>
            <w:tcW w:w="1956" w:type="dxa"/>
          </w:tcPr>
          <w:p w14:paraId="5BE290B9" w14:textId="77777777" w:rsidR="0060392A" w:rsidRDefault="0060392A" w:rsidP="00603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20300,00</w:t>
            </w:r>
          </w:p>
        </w:tc>
      </w:tr>
      <w:tr w:rsidR="0060392A" w:rsidRPr="00403749" w14:paraId="0C6BFFD4" w14:textId="77777777" w:rsidTr="0029467C">
        <w:tc>
          <w:tcPr>
            <w:tcW w:w="10456" w:type="dxa"/>
            <w:gridSpan w:val="4"/>
          </w:tcPr>
          <w:p w14:paraId="5BDEC658" w14:textId="77777777" w:rsidR="0060392A" w:rsidRPr="00B57A48" w:rsidRDefault="0060392A" w:rsidP="006039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Task 2</w:t>
            </w:r>
            <w:r w:rsidRPr="00454C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A6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Teaching the target group basic acting skills, rudimentary techniques of psychological self-regulation, and methods of adaptive physical activity, taking into account their individual abilities and state of health</w:t>
            </w:r>
            <w:r w:rsidRPr="00B57A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</w:t>
            </w:r>
          </w:p>
        </w:tc>
      </w:tr>
      <w:tr w:rsidR="0060392A" w:rsidRPr="004B0852" w14:paraId="43C7EC2D" w14:textId="77777777" w:rsidTr="0029467C">
        <w:tc>
          <w:tcPr>
            <w:tcW w:w="5098" w:type="dxa"/>
            <w:gridSpan w:val="2"/>
          </w:tcPr>
          <w:p w14:paraId="26422409" w14:textId="77777777" w:rsidR="0060392A" w:rsidRDefault="0060392A" w:rsidP="00603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proofErr w:type="spellStart"/>
            <w:r w:rsidRPr="00454C25">
              <w:rPr>
                <w:rFonts w:ascii="Times New Roman" w:hAnsi="Times New Roman" w:cs="Times New Roman"/>
                <w:sz w:val="28"/>
                <w:szCs w:val="28"/>
              </w:rPr>
              <w:t>ist</w:t>
            </w:r>
            <w:proofErr w:type="spellEnd"/>
            <w:r w:rsidRPr="00454C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4C25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454C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0772">
              <w:rPr>
                <w:rFonts w:ascii="Times New Roman" w:hAnsi="Times New Roman" w:cs="Times New Roman"/>
                <w:sz w:val="28"/>
                <w:szCs w:val="28"/>
              </w:rPr>
              <w:t>events</w:t>
            </w:r>
            <w:proofErr w:type="spellEnd"/>
          </w:p>
        </w:tc>
        <w:tc>
          <w:tcPr>
            <w:tcW w:w="3402" w:type="dxa"/>
          </w:tcPr>
          <w:p w14:paraId="526D33B4" w14:textId="77777777" w:rsidR="0060392A" w:rsidRPr="004C260F" w:rsidRDefault="0060392A" w:rsidP="006039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eadlines</w:t>
            </w:r>
            <w:proofErr w:type="spellEnd"/>
          </w:p>
        </w:tc>
        <w:tc>
          <w:tcPr>
            <w:tcW w:w="1956" w:type="dxa"/>
          </w:tcPr>
          <w:p w14:paraId="42655057" w14:textId="77777777" w:rsidR="0060392A" w:rsidRDefault="0060392A" w:rsidP="00603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lanned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expenditures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54C2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454C25">
              <w:rPr>
                <w:rFonts w:ascii="Times New Roman" w:hAnsi="Times New Roman" w:cs="Times New Roman"/>
                <w:sz w:val="28"/>
                <w:szCs w:val="28"/>
              </w:rPr>
              <w:t>euros</w:t>
            </w:r>
            <w:proofErr w:type="spellEnd"/>
            <w:r w:rsidRPr="00454C2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0392A" w:rsidRPr="0060392A" w14:paraId="3DD351FA" w14:textId="77777777" w:rsidTr="0029467C">
        <w:tc>
          <w:tcPr>
            <w:tcW w:w="5098" w:type="dxa"/>
            <w:gridSpan w:val="2"/>
          </w:tcPr>
          <w:p w14:paraId="67BC5AA1" w14:textId="77777777" w:rsidR="0060392A" w:rsidRPr="00C00772" w:rsidRDefault="0060392A" w:rsidP="006039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07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Conducting physical training and rehabilitation sessions aimed at teaching adaptive physical exercises, restoring and strengthening the motor capabilities of people with disabilities as part of the "Impulse" motor rehabilitation group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402" w:type="dxa"/>
          </w:tcPr>
          <w:p w14:paraId="3FEDBBFD" w14:textId="77777777" w:rsidR="0060392A" w:rsidRPr="00B57A48" w:rsidRDefault="0060392A" w:rsidP="00603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B57A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uring the project implementation </w:t>
            </w:r>
            <w:r w:rsidRPr="00B57A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(at least 3 </w:t>
            </w:r>
            <w:r w:rsidRPr="00C007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sessions</w:t>
            </w:r>
            <w:r w:rsidRPr="00B57A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week)</w:t>
            </w:r>
          </w:p>
        </w:tc>
        <w:tc>
          <w:tcPr>
            <w:tcW w:w="1956" w:type="dxa"/>
          </w:tcPr>
          <w:p w14:paraId="1E51A929" w14:textId="77777777" w:rsidR="0060392A" w:rsidRDefault="0060392A" w:rsidP="00603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</w:tr>
      <w:tr w:rsidR="0060392A" w:rsidRPr="0060392A" w14:paraId="79A1FCCD" w14:textId="77777777" w:rsidTr="0029467C">
        <w:tc>
          <w:tcPr>
            <w:tcW w:w="5098" w:type="dxa"/>
            <w:gridSpan w:val="2"/>
          </w:tcPr>
          <w:p w14:paraId="6EFCB39E" w14:textId="77777777" w:rsidR="0060392A" w:rsidRPr="00C00772" w:rsidRDefault="0060392A" w:rsidP="006039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07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Conducting training sessions, master classes for people with disabilities as part of the organized group of stage skills "Debut"</w:t>
            </w:r>
          </w:p>
        </w:tc>
        <w:tc>
          <w:tcPr>
            <w:tcW w:w="3402" w:type="dxa"/>
          </w:tcPr>
          <w:p w14:paraId="6F839F65" w14:textId="77777777" w:rsidR="0060392A" w:rsidRPr="00B57A48" w:rsidRDefault="0060392A" w:rsidP="006039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B57A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uring the project implementation </w:t>
            </w:r>
            <w:r w:rsidRPr="00B57A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(at least 3 </w:t>
            </w:r>
            <w:r w:rsidRPr="00C007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sessions</w:t>
            </w:r>
            <w:r w:rsidRPr="00B57A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week)</w:t>
            </w:r>
          </w:p>
        </w:tc>
        <w:tc>
          <w:tcPr>
            <w:tcW w:w="1956" w:type="dxa"/>
          </w:tcPr>
          <w:p w14:paraId="2786CE38" w14:textId="77777777" w:rsidR="0060392A" w:rsidRDefault="0060392A" w:rsidP="00603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</w:tc>
      </w:tr>
      <w:tr w:rsidR="0060392A" w:rsidRPr="0060392A" w14:paraId="71AC0AB9" w14:textId="77777777" w:rsidTr="0029467C">
        <w:tc>
          <w:tcPr>
            <w:tcW w:w="5098" w:type="dxa"/>
            <w:gridSpan w:val="2"/>
          </w:tcPr>
          <w:p w14:paraId="566C4918" w14:textId="77777777" w:rsidR="0060392A" w:rsidRPr="00C00772" w:rsidRDefault="0060392A" w:rsidP="006039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07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Conducting training sessions of emotional self-regulation "A psychologist to himself" for people with disabilities as part of the psychological support group "Nothing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007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mpossible!"</w:t>
            </w:r>
          </w:p>
        </w:tc>
        <w:tc>
          <w:tcPr>
            <w:tcW w:w="3402" w:type="dxa"/>
          </w:tcPr>
          <w:p w14:paraId="133D0B0B" w14:textId="77777777" w:rsidR="0060392A" w:rsidRPr="00B57A48" w:rsidRDefault="0060392A" w:rsidP="006039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B57A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uring the project implementation </w:t>
            </w:r>
            <w:r w:rsidRPr="00B57A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(at least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57A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07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sessions</w:t>
            </w:r>
            <w:r w:rsidRPr="00B57A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week)</w:t>
            </w:r>
          </w:p>
        </w:tc>
        <w:tc>
          <w:tcPr>
            <w:tcW w:w="1956" w:type="dxa"/>
          </w:tcPr>
          <w:p w14:paraId="27DD5900" w14:textId="77777777" w:rsidR="0060392A" w:rsidRDefault="0060392A" w:rsidP="00603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</w:tr>
      <w:tr w:rsidR="0060392A" w:rsidRPr="00403749" w14:paraId="396FAF62" w14:textId="77777777" w:rsidTr="0029467C">
        <w:tc>
          <w:tcPr>
            <w:tcW w:w="10456" w:type="dxa"/>
            <w:gridSpan w:val="4"/>
          </w:tcPr>
          <w:p w14:paraId="70243E1C" w14:textId="77777777" w:rsidR="0060392A" w:rsidRPr="00CB6EC1" w:rsidRDefault="0060392A" w:rsidP="006039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Task</w:t>
            </w:r>
            <w:r w:rsidRPr="00CB6E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3. Promoting healthy lifestyles, active recreation and its accessibility by informing the local population about the progress and results of the project.</w:t>
            </w:r>
          </w:p>
        </w:tc>
      </w:tr>
      <w:tr w:rsidR="0060392A" w:rsidRPr="004B0852" w14:paraId="1B9FD100" w14:textId="77777777" w:rsidTr="0029467C">
        <w:tc>
          <w:tcPr>
            <w:tcW w:w="5098" w:type="dxa"/>
            <w:gridSpan w:val="2"/>
          </w:tcPr>
          <w:p w14:paraId="0CA81C25" w14:textId="77777777" w:rsidR="0060392A" w:rsidRDefault="0060392A" w:rsidP="00603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proofErr w:type="spellStart"/>
            <w:r w:rsidRPr="00454C25">
              <w:rPr>
                <w:rFonts w:ascii="Times New Roman" w:hAnsi="Times New Roman" w:cs="Times New Roman"/>
                <w:sz w:val="28"/>
                <w:szCs w:val="28"/>
              </w:rPr>
              <w:t>ist</w:t>
            </w:r>
            <w:proofErr w:type="spellEnd"/>
            <w:r w:rsidRPr="00454C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4C25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454C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0772">
              <w:rPr>
                <w:rFonts w:ascii="Times New Roman" w:hAnsi="Times New Roman" w:cs="Times New Roman"/>
                <w:sz w:val="28"/>
                <w:szCs w:val="28"/>
              </w:rPr>
              <w:t>events</w:t>
            </w:r>
            <w:proofErr w:type="spellEnd"/>
          </w:p>
        </w:tc>
        <w:tc>
          <w:tcPr>
            <w:tcW w:w="3402" w:type="dxa"/>
          </w:tcPr>
          <w:p w14:paraId="284C6D3E" w14:textId="77777777" w:rsidR="0060392A" w:rsidRDefault="0060392A" w:rsidP="00603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eadlines</w:t>
            </w:r>
            <w:proofErr w:type="spellEnd"/>
          </w:p>
        </w:tc>
        <w:tc>
          <w:tcPr>
            <w:tcW w:w="1956" w:type="dxa"/>
          </w:tcPr>
          <w:p w14:paraId="1707A709" w14:textId="77777777" w:rsidR="0060392A" w:rsidRDefault="0060392A" w:rsidP="00603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lanned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expenditures</w:t>
            </w:r>
            <w:proofErr w:type="spellEnd"/>
            <w:r w:rsidRPr="004C26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4C2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454C25">
              <w:rPr>
                <w:rFonts w:ascii="Times New Roman" w:hAnsi="Times New Roman" w:cs="Times New Roman"/>
                <w:sz w:val="28"/>
                <w:szCs w:val="28"/>
              </w:rPr>
              <w:t>euros</w:t>
            </w:r>
            <w:proofErr w:type="spellEnd"/>
            <w:r w:rsidRPr="00454C2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0392A" w:rsidRPr="0060392A" w14:paraId="6C9C482B" w14:textId="77777777" w:rsidTr="0029467C">
        <w:tc>
          <w:tcPr>
            <w:tcW w:w="5098" w:type="dxa"/>
            <w:gridSpan w:val="2"/>
          </w:tcPr>
          <w:p w14:paraId="5D21A079" w14:textId="77777777" w:rsidR="0060392A" w:rsidRPr="00CB6EC1" w:rsidRDefault="0060392A" w:rsidP="006039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6E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Conducting information-motivation, physical education, recreation and cultural activities for persons with disabilities with media coverage.</w:t>
            </w:r>
          </w:p>
        </w:tc>
        <w:tc>
          <w:tcPr>
            <w:tcW w:w="3402" w:type="dxa"/>
          </w:tcPr>
          <w:p w14:paraId="6E1639FD" w14:textId="77777777" w:rsidR="0060392A" w:rsidRPr="00C00772" w:rsidRDefault="0060392A" w:rsidP="006039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 the </w:t>
            </w:r>
            <w:r w:rsidRPr="00C007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11-18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month</w:t>
            </w:r>
          </w:p>
          <w:p w14:paraId="65BB9EA9" w14:textId="77777777" w:rsidR="0060392A" w:rsidRPr="00C00772" w:rsidRDefault="0060392A" w:rsidP="00603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0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(at least 8 events)</w:t>
            </w:r>
          </w:p>
        </w:tc>
        <w:tc>
          <w:tcPr>
            <w:tcW w:w="1956" w:type="dxa"/>
          </w:tcPr>
          <w:p w14:paraId="69C2AE0E" w14:textId="77777777" w:rsidR="0060392A" w:rsidRDefault="0060392A" w:rsidP="00603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800,00</w:t>
            </w:r>
          </w:p>
        </w:tc>
      </w:tr>
      <w:tr w:rsidR="0060392A" w:rsidRPr="004B0852" w14:paraId="26AE4DF3" w14:textId="77777777" w:rsidTr="0029467C">
        <w:tc>
          <w:tcPr>
            <w:tcW w:w="5098" w:type="dxa"/>
            <w:gridSpan w:val="2"/>
          </w:tcPr>
          <w:p w14:paraId="428987D7" w14:textId="77777777" w:rsidR="0060392A" w:rsidRPr="00CB6EC1" w:rsidRDefault="0060392A" w:rsidP="006039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6E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Production and distribution of information materials (booklets, leaflets, etc.)</w:t>
            </w:r>
          </w:p>
        </w:tc>
        <w:tc>
          <w:tcPr>
            <w:tcW w:w="3402" w:type="dxa"/>
          </w:tcPr>
          <w:p w14:paraId="312D2470" w14:textId="77777777" w:rsidR="0060392A" w:rsidRDefault="0060392A" w:rsidP="00603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 the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11-12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month</w:t>
            </w:r>
          </w:p>
        </w:tc>
        <w:tc>
          <w:tcPr>
            <w:tcW w:w="1956" w:type="dxa"/>
          </w:tcPr>
          <w:p w14:paraId="2BDBB4A8" w14:textId="77777777" w:rsidR="0060392A" w:rsidRDefault="0060392A" w:rsidP="00603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</w:tc>
      </w:tr>
      <w:tr w:rsidR="0060392A" w:rsidRPr="004B0852" w14:paraId="16948B54" w14:textId="77777777" w:rsidTr="0029467C">
        <w:tc>
          <w:tcPr>
            <w:tcW w:w="5098" w:type="dxa"/>
            <w:gridSpan w:val="2"/>
          </w:tcPr>
          <w:p w14:paraId="07F1309B" w14:textId="77777777" w:rsidR="0060392A" w:rsidRPr="00CB6EC1" w:rsidRDefault="0060392A" w:rsidP="006039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6E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Placement of information on local television (the electronic running line)</w:t>
            </w:r>
          </w:p>
        </w:tc>
        <w:tc>
          <w:tcPr>
            <w:tcW w:w="3402" w:type="dxa"/>
          </w:tcPr>
          <w:p w14:paraId="4AE26F2B" w14:textId="77777777" w:rsidR="0060392A" w:rsidRDefault="0060392A" w:rsidP="00603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 the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month</w:t>
            </w:r>
          </w:p>
        </w:tc>
        <w:tc>
          <w:tcPr>
            <w:tcW w:w="1956" w:type="dxa"/>
          </w:tcPr>
          <w:p w14:paraId="6BCF9BAF" w14:textId="77777777" w:rsidR="0060392A" w:rsidRDefault="0060392A" w:rsidP="00603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</w:tr>
      <w:tr w:rsidR="0060392A" w:rsidRPr="0060392A" w14:paraId="5BA8F4E9" w14:textId="77777777" w:rsidTr="0029467C">
        <w:tc>
          <w:tcPr>
            <w:tcW w:w="5098" w:type="dxa"/>
            <w:gridSpan w:val="2"/>
          </w:tcPr>
          <w:p w14:paraId="5BB1C7A4" w14:textId="77777777" w:rsidR="0060392A" w:rsidRPr="00CB6EC1" w:rsidRDefault="0060392A" w:rsidP="006039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6E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Publication of project progress and results in local print media</w:t>
            </w:r>
          </w:p>
        </w:tc>
        <w:tc>
          <w:tcPr>
            <w:tcW w:w="3402" w:type="dxa"/>
          </w:tcPr>
          <w:p w14:paraId="4E44CC46" w14:textId="77777777" w:rsidR="0060392A" w:rsidRPr="00C00772" w:rsidRDefault="0060392A" w:rsidP="006039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B57A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uring the project implementation</w:t>
            </w:r>
            <w:r w:rsidRPr="00C007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B6E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(at least 3 publications)</w:t>
            </w:r>
          </w:p>
        </w:tc>
        <w:tc>
          <w:tcPr>
            <w:tcW w:w="1956" w:type="dxa"/>
          </w:tcPr>
          <w:p w14:paraId="405D7046" w14:textId="77777777" w:rsidR="0060392A" w:rsidRDefault="0060392A" w:rsidP="00603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</w:tr>
      <w:tr w:rsidR="0060392A" w:rsidRPr="004B0852" w14:paraId="5400DBD6" w14:textId="77777777" w:rsidTr="0029467C">
        <w:tc>
          <w:tcPr>
            <w:tcW w:w="10456" w:type="dxa"/>
            <w:gridSpan w:val="4"/>
            <w:vAlign w:val="center"/>
          </w:tcPr>
          <w:p w14:paraId="7BC8736B" w14:textId="77777777" w:rsidR="0060392A" w:rsidRDefault="0060392A" w:rsidP="00603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EC1">
              <w:rPr>
                <w:rFonts w:ascii="Times New Roman" w:hAnsi="Times New Roman" w:cs="Times New Roman"/>
                <w:sz w:val="28"/>
                <w:szCs w:val="28"/>
              </w:rPr>
              <w:t>Expected</w:t>
            </w:r>
            <w:proofErr w:type="spellEnd"/>
            <w:r w:rsidRPr="00CB6E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6EC1">
              <w:rPr>
                <w:rFonts w:ascii="Times New Roman" w:hAnsi="Times New Roman" w:cs="Times New Roman"/>
                <w:sz w:val="28"/>
                <w:szCs w:val="28"/>
              </w:rPr>
              <w:t>results</w:t>
            </w:r>
            <w:proofErr w:type="spellEnd"/>
          </w:p>
        </w:tc>
      </w:tr>
      <w:tr w:rsidR="0060392A" w:rsidRPr="00403749" w14:paraId="618B92E7" w14:textId="77777777" w:rsidTr="0029467C">
        <w:tc>
          <w:tcPr>
            <w:tcW w:w="10456" w:type="dxa"/>
            <w:gridSpan w:val="4"/>
          </w:tcPr>
          <w:p w14:paraId="3FFE8645" w14:textId="77777777" w:rsidR="0060392A" w:rsidRDefault="0060392A" w:rsidP="0060392A">
            <w:pPr>
              <w:ind w:firstLine="59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6E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 of 01.06.2023, there are 8,280 persons with Group 1, 2 and 3 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isabilities living in the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Lida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</w:t>
            </w:r>
            <w:r w:rsidRPr="00CB6E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istrict. The implementation of the project will provide an opportunity for positive changes in the lifestyle of people of this category, their inclusion in social life.</w:t>
            </w:r>
          </w:p>
          <w:p w14:paraId="2271E3A1" w14:textId="77777777" w:rsidR="0060392A" w:rsidRPr="0060392A" w:rsidRDefault="0060392A" w:rsidP="0060392A">
            <w:pPr>
              <w:ind w:firstLine="59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6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 cluster of healthy recreation for people with disabilities will be created on the basis of the </w:t>
            </w:r>
            <w:r w:rsidRPr="00920C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government institution </w:t>
            </w:r>
            <w:r w:rsidRPr="00F936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Territorial c</w:t>
            </w:r>
            <w:r w:rsidRPr="00F936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enter of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social s</w:t>
            </w:r>
            <w:r w:rsidRPr="00F936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ervices</w:t>
            </w:r>
            <w:r w:rsidRPr="00920C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of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Lida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district</w:t>
            </w:r>
            <w:r w:rsidRPr="00F936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". </w:t>
            </w:r>
            <w:r w:rsidRPr="006039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 is a unique platform for active recreation, creative self-realization, family recreation and sports and recreational activities.</w:t>
            </w:r>
          </w:p>
          <w:p w14:paraId="063653CF" w14:textId="77777777" w:rsidR="0060392A" w:rsidRPr="005E2FCC" w:rsidRDefault="0060392A" w:rsidP="0060392A">
            <w:pPr>
              <w:ind w:firstLine="59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6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City and district residents with disabilities will have free access to a cluster equipped with modern equipment adapted to their needs. At least 100 representatives of the target group will be involved in the project's events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F936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 an ongoing basis.</w:t>
            </w:r>
          </w:p>
          <w:p w14:paraId="6D39E824" w14:textId="77777777" w:rsidR="0060392A" w:rsidRPr="0060392A" w:rsidRDefault="0060392A" w:rsidP="0060392A">
            <w:pPr>
              <w:ind w:firstLine="59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6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At least 12,000 residents of the district will be aware of the progress and positive results of the project, new opportunities for recreation and health improvement. </w:t>
            </w:r>
            <w:r w:rsidRPr="006039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More people with disabilities will be covered by social services.</w:t>
            </w:r>
          </w:p>
        </w:tc>
      </w:tr>
      <w:tr w:rsidR="0060392A" w:rsidRPr="00403749" w14:paraId="74F80085" w14:textId="77777777" w:rsidTr="0029467C">
        <w:tc>
          <w:tcPr>
            <w:tcW w:w="3539" w:type="dxa"/>
          </w:tcPr>
          <w:p w14:paraId="428FA26D" w14:textId="77777777" w:rsidR="0060392A" w:rsidRPr="00A26B90" w:rsidRDefault="0060392A" w:rsidP="006039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Project</w:t>
            </w:r>
            <w:r w:rsidRPr="00A26B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location (region/district, city):</w:t>
            </w:r>
          </w:p>
        </w:tc>
        <w:tc>
          <w:tcPr>
            <w:tcW w:w="6917" w:type="dxa"/>
            <w:gridSpan w:val="3"/>
          </w:tcPr>
          <w:p w14:paraId="1B5708C4" w14:textId="77777777" w:rsidR="0060392A" w:rsidRPr="00A26B90" w:rsidRDefault="0060392A" w:rsidP="006039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26B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4, </w:t>
            </w:r>
            <w:proofErr w:type="spellStart"/>
            <w:r w:rsidRPr="00A26B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Varshavskaya</w:t>
            </w:r>
            <w:proofErr w:type="spellEnd"/>
            <w:r w:rsidRPr="00A26B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street</w:t>
            </w:r>
            <w:r w:rsidRPr="00A26B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26B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Lida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A26B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Grodno region</w:t>
            </w:r>
          </w:p>
        </w:tc>
      </w:tr>
      <w:tr w:rsidR="0060392A" w:rsidRPr="00403749" w14:paraId="627332CB" w14:textId="77777777" w:rsidTr="0029467C">
        <w:tc>
          <w:tcPr>
            <w:tcW w:w="3539" w:type="dxa"/>
          </w:tcPr>
          <w:p w14:paraId="6938ECCB" w14:textId="77777777" w:rsidR="0060392A" w:rsidRPr="00E7596B" w:rsidRDefault="0060392A" w:rsidP="006039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B90">
              <w:rPr>
                <w:rFonts w:ascii="Times New Roman" w:hAnsi="Times New Roman" w:cs="Times New Roman"/>
                <w:sz w:val="28"/>
                <w:szCs w:val="28"/>
              </w:rPr>
              <w:t xml:space="preserve">Contact </w:t>
            </w:r>
            <w:proofErr w:type="spellStart"/>
            <w:r w:rsidRPr="00A26B90">
              <w:rPr>
                <w:rFonts w:ascii="Times New Roman" w:hAnsi="Times New Roman" w:cs="Times New Roman"/>
                <w:sz w:val="28"/>
                <w:szCs w:val="28"/>
              </w:rPr>
              <w:t>person</w:t>
            </w:r>
            <w:proofErr w:type="spellEnd"/>
            <w:r w:rsidRPr="00A26B9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917" w:type="dxa"/>
            <w:gridSpan w:val="3"/>
          </w:tcPr>
          <w:p w14:paraId="47E118F6" w14:textId="77777777" w:rsidR="0060392A" w:rsidRPr="00A26B90" w:rsidRDefault="0060392A" w:rsidP="006039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843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Tatsiana</w:t>
            </w:r>
            <w:proofErr w:type="spellEnd"/>
            <w:r w:rsidRPr="00E843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843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Petukh</w:t>
            </w:r>
            <w:proofErr w:type="spellEnd"/>
            <w:r w:rsidRPr="00E843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A26B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director of the </w:t>
            </w:r>
            <w:r w:rsidRPr="00920C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government institution </w:t>
            </w:r>
            <w:r w:rsidRPr="00A26B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Territorial c</w:t>
            </w:r>
            <w:r w:rsidRPr="00F936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enter of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social s</w:t>
            </w:r>
            <w:r w:rsidRPr="00F936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ervices</w:t>
            </w:r>
            <w:r w:rsidRPr="00920C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of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Lida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</w:t>
            </w:r>
            <w:r w:rsidRPr="00F936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istrict</w:t>
            </w:r>
            <w:r w:rsidRPr="00A26B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",</w:t>
            </w:r>
          </w:p>
          <w:p w14:paraId="218780D1" w14:textId="77777777" w:rsidR="0060392A" w:rsidRPr="00A26B90" w:rsidRDefault="0060392A" w:rsidP="006039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39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phone number:</w:t>
            </w:r>
            <w:r w:rsidRPr="00A26B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+375154611016,</w:t>
            </w:r>
          </w:p>
          <w:p w14:paraId="66659788" w14:textId="77777777" w:rsidR="0060392A" w:rsidRPr="0060392A" w:rsidRDefault="0060392A" w:rsidP="006039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50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6039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4D50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6039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lidartcson</w:t>
            </w:r>
            <w:r w:rsidRPr="006039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r w:rsidRPr="006039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by</w:t>
            </w:r>
          </w:p>
        </w:tc>
      </w:tr>
    </w:tbl>
    <w:p w14:paraId="78706F48" w14:textId="77777777" w:rsidR="0060392A" w:rsidRPr="0060392A" w:rsidRDefault="0060392A" w:rsidP="0060392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en-US"/>
        </w:rPr>
      </w:pPr>
    </w:p>
    <w:p w14:paraId="0C6A1FAF" w14:textId="77777777" w:rsidR="0060392A" w:rsidRPr="0060392A" w:rsidRDefault="0060392A" w:rsidP="00147E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en-US"/>
        </w:rPr>
      </w:pPr>
    </w:p>
    <w:sectPr w:rsidR="0060392A" w:rsidRPr="0060392A" w:rsidSect="00147E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610A6"/>
    <w:multiLevelType w:val="hybridMultilevel"/>
    <w:tmpl w:val="CEF06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C55"/>
    <w:rsid w:val="000A5C99"/>
    <w:rsid w:val="000B0C8F"/>
    <w:rsid w:val="0014677A"/>
    <w:rsid w:val="00147E5F"/>
    <w:rsid w:val="00193625"/>
    <w:rsid w:val="001A3BF7"/>
    <w:rsid w:val="00262309"/>
    <w:rsid w:val="00281012"/>
    <w:rsid w:val="003036CC"/>
    <w:rsid w:val="0033136A"/>
    <w:rsid w:val="003403D3"/>
    <w:rsid w:val="00381228"/>
    <w:rsid w:val="00381705"/>
    <w:rsid w:val="003A7716"/>
    <w:rsid w:val="00403749"/>
    <w:rsid w:val="004326B8"/>
    <w:rsid w:val="004A39FD"/>
    <w:rsid w:val="004B0852"/>
    <w:rsid w:val="004C1C3F"/>
    <w:rsid w:val="004D5004"/>
    <w:rsid w:val="004E31C1"/>
    <w:rsid w:val="00586AEB"/>
    <w:rsid w:val="0060392A"/>
    <w:rsid w:val="00627E3F"/>
    <w:rsid w:val="0063793A"/>
    <w:rsid w:val="00663254"/>
    <w:rsid w:val="00681B94"/>
    <w:rsid w:val="006B1596"/>
    <w:rsid w:val="007B2485"/>
    <w:rsid w:val="007E6ED2"/>
    <w:rsid w:val="00823C55"/>
    <w:rsid w:val="008B5F44"/>
    <w:rsid w:val="008D7217"/>
    <w:rsid w:val="008E2AAC"/>
    <w:rsid w:val="0097788F"/>
    <w:rsid w:val="009B6973"/>
    <w:rsid w:val="00A12374"/>
    <w:rsid w:val="00A1578B"/>
    <w:rsid w:val="00A5299F"/>
    <w:rsid w:val="00A64AA9"/>
    <w:rsid w:val="00A740B6"/>
    <w:rsid w:val="00B60246"/>
    <w:rsid w:val="00B60471"/>
    <w:rsid w:val="00B65498"/>
    <w:rsid w:val="00BB1904"/>
    <w:rsid w:val="00BC70CB"/>
    <w:rsid w:val="00C15910"/>
    <w:rsid w:val="00C5352F"/>
    <w:rsid w:val="00CC211D"/>
    <w:rsid w:val="00CE46A2"/>
    <w:rsid w:val="00D118E6"/>
    <w:rsid w:val="00D15477"/>
    <w:rsid w:val="00D17209"/>
    <w:rsid w:val="00D22F0E"/>
    <w:rsid w:val="00D40549"/>
    <w:rsid w:val="00D51B3D"/>
    <w:rsid w:val="00D540D0"/>
    <w:rsid w:val="00DB05E8"/>
    <w:rsid w:val="00E0693C"/>
    <w:rsid w:val="00E7596B"/>
    <w:rsid w:val="00E8438B"/>
    <w:rsid w:val="00EE2965"/>
    <w:rsid w:val="00F001F7"/>
    <w:rsid w:val="00F408E7"/>
    <w:rsid w:val="00F47D77"/>
    <w:rsid w:val="00F52A4C"/>
    <w:rsid w:val="00F836D1"/>
    <w:rsid w:val="00FD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31875"/>
  <w15:chartTrackingRefBased/>
  <w15:docId w15:val="{2C40E8C5-8ABE-4CBA-948D-8ACEE825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7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36D1"/>
    <w:pPr>
      <w:ind w:left="720"/>
      <w:contextualSpacing/>
    </w:pPr>
  </w:style>
  <w:style w:type="character" w:customStyle="1" w:styleId="2">
    <w:name w:val="Основной текст (2)_"/>
    <w:basedOn w:val="a0"/>
    <w:link w:val="21"/>
    <w:rsid w:val="00281012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81012"/>
    <w:pPr>
      <w:widowControl w:val="0"/>
      <w:shd w:val="clear" w:color="auto" w:fill="FFFFFF"/>
      <w:spacing w:after="360" w:line="240" w:lineRule="atLeast"/>
      <w:ind w:hanging="300"/>
      <w:jc w:val="right"/>
    </w:pPr>
    <w:rPr>
      <w:sz w:val="26"/>
      <w:szCs w:val="26"/>
    </w:rPr>
  </w:style>
  <w:style w:type="character" w:styleId="a5">
    <w:name w:val="Hyperlink"/>
    <w:basedOn w:val="a0"/>
    <w:uiPriority w:val="99"/>
    <w:unhideWhenUsed/>
    <w:rsid w:val="00E759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6</Pages>
  <Words>1720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Uzer1</dc:creator>
  <cp:keywords/>
  <dc:description/>
  <cp:lastModifiedBy>Пользователь</cp:lastModifiedBy>
  <cp:revision>5</cp:revision>
  <dcterms:created xsi:type="dcterms:W3CDTF">2023-06-19T06:42:00Z</dcterms:created>
  <dcterms:modified xsi:type="dcterms:W3CDTF">2023-07-04T06:33:00Z</dcterms:modified>
</cp:coreProperties>
</file>